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D749F" w14:textId="77777777" w:rsidR="004015ED" w:rsidRPr="0028097A" w:rsidRDefault="004015ED" w:rsidP="004015E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8097A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567"/>
        <w:gridCol w:w="2389"/>
        <w:gridCol w:w="163"/>
        <w:gridCol w:w="1304"/>
        <w:gridCol w:w="964"/>
        <w:gridCol w:w="1134"/>
        <w:gridCol w:w="2268"/>
      </w:tblGrid>
      <w:tr w:rsidR="004015ED" w:rsidRPr="0028097A" w14:paraId="6B111521" w14:textId="77777777" w:rsidTr="00A9721D">
        <w:trPr>
          <w:trHeight w:val="240"/>
        </w:trPr>
        <w:tc>
          <w:tcPr>
            <w:tcW w:w="10745" w:type="dxa"/>
            <w:gridSpan w:val="9"/>
          </w:tcPr>
          <w:p w14:paraId="3E1FF544" w14:textId="19E4CA47" w:rsidR="004015ED" w:rsidRPr="0028097A" w:rsidRDefault="004015ED" w:rsidP="0008641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: Prostorne organizacije i procesi (B)</w:t>
            </w:r>
          </w:p>
        </w:tc>
      </w:tr>
      <w:tr w:rsidR="004015ED" w:rsidRPr="0028097A" w14:paraId="72A62E2A" w14:textId="77777777" w:rsidTr="00A9721D">
        <w:tc>
          <w:tcPr>
            <w:tcW w:w="10745" w:type="dxa"/>
            <w:gridSpan w:val="9"/>
            <w:tcBorders>
              <w:bottom w:val="single" w:sz="4" w:space="0" w:color="auto"/>
            </w:tcBorders>
          </w:tcPr>
          <w:p w14:paraId="0964949E" w14:textId="225E0023" w:rsidR="004015ED" w:rsidRPr="0028097A" w:rsidRDefault="004015ED" w:rsidP="00A9721D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28097A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3D30E2" w:rsidRPr="00FA535D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Vrijeme i klima</w:t>
            </w:r>
          </w:p>
        </w:tc>
      </w:tr>
      <w:tr w:rsidR="004015ED" w:rsidRPr="0028097A" w14:paraId="50BC2B57" w14:textId="77777777" w:rsidTr="00A9721D">
        <w:trPr>
          <w:trHeight w:val="378"/>
        </w:trPr>
        <w:tc>
          <w:tcPr>
            <w:tcW w:w="10745" w:type="dxa"/>
            <w:gridSpan w:val="9"/>
            <w:tcBorders>
              <w:top w:val="single" w:sz="4" w:space="0" w:color="auto"/>
            </w:tcBorders>
          </w:tcPr>
          <w:p w14:paraId="6C45E702" w14:textId="4E044C2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3E59B1">
              <w:rPr>
                <w:rFonts w:asciiTheme="minorHAnsi" w:hAnsiTheme="minorHAnsi" w:cstheme="minorHAnsi"/>
                <w:sz w:val="24"/>
                <w:szCs w:val="24"/>
              </w:rPr>
              <w:t>Vjetrovi, naoblaka i v</w:t>
            </w:r>
            <w:r w:rsidR="0067120C">
              <w:rPr>
                <w:rFonts w:asciiTheme="minorHAnsi" w:hAnsiTheme="minorHAnsi" w:cstheme="minorHAnsi"/>
                <w:sz w:val="24"/>
                <w:szCs w:val="24"/>
              </w:rPr>
              <w:t>rste padalina</w:t>
            </w:r>
          </w:p>
        </w:tc>
      </w:tr>
      <w:tr w:rsidR="004015ED" w:rsidRPr="0028097A" w14:paraId="32FDB437" w14:textId="77777777" w:rsidTr="00A9721D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DD78CEF" w14:textId="0FB2318C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24F6E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  <w:r w:rsidR="00460069">
              <w:rPr>
                <w:rFonts w:asciiTheme="minorHAnsi" w:hAnsiTheme="minorHAnsi" w:cstheme="minorHAnsi"/>
                <w:sz w:val="24"/>
                <w:szCs w:val="24"/>
              </w:rPr>
              <w:t>, 6.</w:t>
            </w:r>
            <w:bookmarkStart w:id="0" w:name="_GoBack"/>
            <w:bookmarkEnd w:id="0"/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14:paraId="31468EFB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220975" w:rsidRPr="0028097A">
              <w:rPr>
                <w:rFonts w:asciiTheme="minorHAnsi" w:hAnsiTheme="minorHAnsi" w:cstheme="minorHAnsi"/>
                <w:sz w:val="24"/>
                <w:szCs w:val="24"/>
              </w:rPr>
              <w:t>obrada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14:paraId="7AE80B12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4015ED" w:rsidRPr="0028097A" w14:paraId="15719FFF" w14:textId="77777777" w:rsidTr="007D0433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14:paraId="49F7736D" w14:textId="5018A66F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3D30E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356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35140772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C6E7B00" w14:textId="432DA77F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3D30E2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4015ED" w:rsidRPr="0028097A" w14:paraId="4C9EAE74" w14:textId="77777777" w:rsidTr="00A9721D">
        <w:trPr>
          <w:trHeight w:val="345"/>
        </w:trPr>
        <w:tc>
          <w:tcPr>
            <w:tcW w:w="10745" w:type="dxa"/>
            <w:gridSpan w:val="9"/>
          </w:tcPr>
          <w:p w14:paraId="4313A9D1" w14:textId="77777777" w:rsidR="00220975" w:rsidRPr="0028097A" w:rsidRDefault="004015ED" w:rsidP="00A9721D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ODGOJNO-OBRAZOVNI ISHOD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646688E5" w14:textId="6DCD77C3" w:rsidR="004015ED" w:rsidRPr="00A70874" w:rsidRDefault="00A70874" w:rsidP="00A70874">
            <w:pPr>
              <w:spacing w:after="0"/>
              <w:jc w:val="both"/>
              <w:rPr>
                <w:rFonts w:asciiTheme="minorHAnsi" w:hAnsiTheme="minorHAnsi" w:cstheme="minorHAnsi"/>
                <w:b/>
                <w:color w:val="FF0000"/>
              </w:rPr>
            </w:pPr>
            <w:r w:rsidRPr="00A70874">
              <w:rPr>
                <w:rFonts w:asciiTheme="minorHAnsi" w:hAnsiTheme="minorHAnsi" w:cstheme="minorHAnsi"/>
                <w:b/>
                <w:color w:val="FF0000"/>
              </w:rPr>
              <w:t>GEO OŠ B.6.5. Učenik opisuje atmosferu i vrijeme, objašnjava najvažnije klimatske elemente, prikuplja i analizira podatke o vremenu te obrazlaže važnost vremenske prognoze.</w:t>
            </w:r>
          </w:p>
        </w:tc>
      </w:tr>
      <w:tr w:rsidR="004015ED" w:rsidRPr="0028097A" w14:paraId="3CEAAC81" w14:textId="77777777" w:rsidTr="00A9721D">
        <w:tc>
          <w:tcPr>
            <w:tcW w:w="10745" w:type="dxa"/>
            <w:gridSpan w:val="9"/>
          </w:tcPr>
          <w:p w14:paraId="7E977C3E" w14:textId="0942C89B" w:rsidR="00220975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19FE14DB" w14:textId="68C4865F" w:rsidR="003E59B1" w:rsidRPr="003E59B1" w:rsidRDefault="003E59B1" w:rsidP="00FA535D">
            <w:pPr>
              <w:pStyle w:val="Default"/>
              <w:numPr>
                <w:ilvl w:val="0"/>
                <w:numId w:val="22"/>
              </w:numPr>
              <w:tabs>
                <w:tab w:val="left" w:pos="436"/>
              </w:tabs>
              <w:ind w:hanging="927"/>
              <w:rPr>
                <w:rFonts w:asciiTheme="minorHAnsi" w:hAnsiTheme="minorHAnsi" w:cstheme="minorHAnsi"/>
                <w:i/>
                <w:iCs/>
              </w:rPr>
            </w:pPr>
            <w:r w:rsidRPr="003E59B1">
              <w:rPr>
                <w:rFonts w:asciiTheme="minorHAnsi" w:hAnsiTheme="minorHAnsi" w:cstheme="minorHAnsi"/>
                <w:i/>
                <w:iCs/>
              </w:rPr>
              <w:t xml:space="preserve">opisuje da se topli zrak (zagrijan od podloge) uzdiže, a hladan spušta </w:t>
            </w:r>
          </w:p>
          <w:p w14:paraId="4372CA4F" w14:textId="5CC37E7D" w:rsidR="003E59B1" w:rsidRPr="003E59B1" w:rsidRDefault="003E59B1" w:rsidP="00FA535D">
            <w:pPr>
              <w:pStyle w:val="Default"/>
              <w:numPr>
                <w:ilvl w:val="0"/>
                <w:numId w:val="22"/>
              </w:numPr>
              <w:tabs>
                <w:tab w:val="left" w:pos="436"/>
              </w:tabs>
              <w:ind w:hanging="927"/>
              <w:rPr>
                <w:rFonts w:asciiTheme="minorHAnsi" w:hAnsiTheme="minorHAnsi" w:cstheme="minorHAnsi"/>
                <w:i/>
                <w:iCs/>
              </w:rPr>
            </w:pPr>
            <w:r w:rsidRPr="003E59B1">
              <w:rPr>
                <w:rFonts w:asciiTheme="minorHAnsi" w:hAnsiTheme="minorHAnsi" w:cstheme="minorHAnsi"/>
                <w:i/>
                <w:iCs/>
              </w:rPr>
              <w:t>povezuje tlak zraka s nastankom vjetra i stabilnošću vremena</w:t>
            </w:r>
          </w:p>
          <w:p w14:paraId="6216A67E" w14:textId="535F1ED5" w:rsidR="003E59B1" w:rsidRPr="00FA535D" w:rsidRDefault="003E59B1" w:rsidP="00FA535D">
            <w:pPr>
              <w:pStyle w:val="Odlomakpopisa"/>
              <w:numPr>
                <w:ilvl w:val="0"/>
                <w:numId w:val="22"/>
              </w:numPr>
              <w:tabs>
                <w:tab w:val="left" w:pos="436"/>
              </w:tabs>
              <w:spacing w:after="0" w:line="240" w:lineRule="auto"/>
              <w:ind w:hanging="927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FA535D">
              <w:rPr>
                <w:rFonts w:asciiTheme="minorHAnsi" w:hAnsiTheme="minorHAnsi" w:cstheme="minorHAnsi"/>
                <w:i/>
                <w:iCs/>
              </w:rPr>
              <w:t>opisuje planetarne vjetrove i njihova obilježja</w:t>
            </w:r>
          </w:p>
          <w:p w14:paraId="280E0536" w14:textId="3339DE51" w:rsidR="004015ED" w:rsidRPr="0028097A" w:rsidRDefault="0067120C" w:rsidP="00FA535D">
            <w:pPr>
              <w:pStyle w:val="Default"/>
              <w:numPr>
                <w:ilvl w:val="0"/>
                <w:numId w:val="22"/>
              </w:numPr>
              <w:tabs>
                <w:tab w:val="left" w:pos="436"/>
              </w:tabs>
              <w:ind w:hanging="927"/>
              <w:rPr>
                <w:rFonts w:asciiTheme="minorHAnsi" w:hAnsiTheme="minorHAnsi" w:cstheme="minorHAnsi"/>
              </w:rPr>
            </w:pPr>
            <w:r w:rsidRPr="003E59B1">
              <w:rPr>
                <w:rFonts w:asciiTheme="minorHAnsi" w:hAnsiTheme="minorHAnsi" w:cstheme="minorHAnsi"/>
                <w:i/>
                <w:iCs/>
              </w:rPr>
              <w:t>razlikuje vrste padalina i opisuje njihov nastanak</w:t>
            </w:r>
          </w:p>
        </w:tc>
      </w:tr>
      <w:tr w:rsidR="004015ED" w:rsidRPr="0028097A" w14:paraId="236B69C6" w14:textId="77777777" w:rsidTr="00A9721D">
        <w:trPr>
          <w:trHeight w:val="345"/>
        </w:trPr>
        <w:tc>
          <w:tcPr>
            <w:tcW w:w="10745" w:type="dxa"/>
            <w:gridSpan w:val="9"/>
            <w:tcBorders>
              <w:bottom w:val="single" w:sz="4" w:space="0" w:color="auto"/>
            </w:tcBorders>
          </w:tcPr>
          <w:p w14:paraId="11E89A12" w14:textId="77777777" w:rsidR="004015ED" w:rsidRPr="0028097A" w:rsidRDefault="004015ED" w:rsidP="00A97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28097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4015ED" w:rsidRPr="0028097A" w14:paraId="36502551" w14:textId="77777777" w:rsidTr="007D0433">
        <w:trPr>
          <w:trHeight w:val="270"/>
        </w:trPr>
        <w:tc>
          <w:tcPr>
            <w:tcW w:w="25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A479" w14:textId="77777777" w:rsidR="004015ED" w:rsidRPr="0028097A" w:rsidRDefault="004015ED" w:rsidP="0050572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A41A" w14:textId="77777777" w:rsidR="004015ED" w:rsidRPr="0028097A" w:rsidRDefault="004015ED" w:rsidP="0050572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53E3" w14:textId="77777777" w:rsidR="004015ED" w:rsidRPr="0028097A" w:rsidRDefault="004015ED" w:rsidP="0050572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CDE828" w14:textId="77777777" w:rsidR="004015ED" w:rsidRPr="0028097A" w:rsidRDefault="004015ED" w:rsidP="0050572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4015ED" w:rsidRPr="0028097A" w14:paraId="37512504" w14:textId="77777777" w:rsidTr="007D0433">
        <w:trPr>
          <w:trHeight w:val="260"/>
        </w:trPr>
        <w:tc>
          <w:tcPr>
            <w:tcW w:w="252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3FEEEDD6" w14:textId="3E01D3A9" w:rsidR="003E59B1" w:rsidRDefault="003E59B1" w:rsidP="003E59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  <w:t>Navodi planetarne vjetrove</w:t>
            </w:r>
            <w:r w:rsidR="00045F0C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  <w:t>.</w:t>
            </w:r>
          </w:p>
          <w:p w14:paraId="4C270DA6" w14:textId="77777777" w:rsidR="003E59B1" w:rsidRDefault="003E59B1" w:rsidP="003E59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  <w:lang w:eastAsia="hr-HR"/>
              </w:rPr>
              <w:t>Prepoznaje oblake u visini i maglu pri tlu.</w:t>
            </w:r>
          </w:p>
          <w:p w14:paraId="78282A91" w14:textId="536E658F" w:rsidR="00DB2B1C" w:rsidRDefault="003E59B1" w:rsidP="00A972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  <w:t xml:space="preserve">Navodi </w:t>
            </w:r>
            <w:r w:rsidR="00365A07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  <w:t>pojedine vrste padalina.</w:t>
            </w:r>
          </w:p>
          <w:p w14:paraId="12AC6740" w14:textId="3431DE41" w:rsidR="00DB2B1C" w:rsidRPr="0028097A" w:rsidRDefault="00DB2B1C" w:rsidP="00A972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3FF3B9" w14:textId="77777777" w:rsidR="003E59B1" w:rsidRDefault="003E59B1" w:rsidP="003E59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  <w:lang w:eastAsia="hr-HR"/>
              </w:rPr>
              <w:t>Navodi planetarne vjetrove na Zemlji.</w:t>
            </w:r>
          </w:p>
          <w:p w14:paraId="098688EF" w14:textId="7575AAD7" w:rsidR="003E59B1" w:rsidRDefault="003E59B1" w:rsidP="003E59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  <w:lang w:eastAsia="hr-HR"/>
              </w:rPr>
              <w:t>Razlikuje oblake u visini i maglu pri tlu.</w:t>
            </w:r>
          </w:p>
          <w:p w14:paraId="0D9C7B9D" w14:textId="30E62E2F" w:rsidR="00D3103C" w:rsidRPr="0028097A" w:rsidRDefault="00365A07" w:rsidP="00A972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365A07">
              <w:rPr>
                <w:rFonts w:asciiTheme="minorHAnsi" w:hAnsiTheme="minorHAnsi" w:cstheme="minorHAnsi"/>
                <w:color w:val="000000"/>
                <w:sz w:val="24"/>
                <w:szCs w:val="24"/>
                <w:lang w:eastAsia="hr-HR"/>
              </w:rPr>
              <w:t>Opisuje da se zrak zagrijava od podloge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  <w:lang w:eastAsia="hr-HR"/>
              </w:rPr>
              <w:t>. O</w:t>
            </w:r>
            <w:r w:rsidRPr="00365A07">
              <w:rPr>
                <w:rFonts w:asciiTheme="minorHAnsi" w:hAnsiTheme="minorHAnsi" w:cstheme="minorHAnsi"/>
                <w:color w:val="000000"/>
                <w:sz w:val="24"/>
                <w:szCs w:val="24"/>
                <w:lang w:eastAsia="hr-HR"/>
              </w:rPr>
              <w:t>pisuje uvjete nastanka pojedinih vrsta padalina.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F42408" w14:textId="3C16FB0F" w:rsidR="003E59B1" w:rsidRDefault="003E59B1" w:rsidP="009B4F42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Opisuje obilježja planetarnih vjetrova na Zemlji. Opisuje nastanak vlage te oblake u visini i maglu pri tlu.</w:t>
            </w:r>
          </w:p>
          <w:p w14:paraId="473EF0DB" w14:textId="5DEA7E17" w:rsidR="004015ED" w:rsidRPr="0028097A" w:rsidRDefault="00365A07" w:rsidP="009B4F42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365A07">
              <w:rPr>
                <w:rFonts w:asciiTheme="minorHAnsi" w:hAnsiTheme="minorHAnsi" w:cstheme="minorHAnsi"/>
              </w:rPr>
              <w:t>pisuje tri načina nastanka padalina iz oblaka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56BBB907" w14:textId="7AB613E3" w:rsidR="003E59B1" w:rsidRDefault="003E59B1" w:rsidP="00FE5E17">
            <w:pPr>
              <w:pStyle w:val="Default"/>
              <w:rPr>
                <w:rFonts w:asciiTheme="minorHAnsi" w:hAnsiTheme="minorHAnsi" w:cstheme="minorHAnsi"/>
                <w:lang w:eastAsia="hr-HR"/>
              </w:rPr>
            </w:pPr>
            <w:r>
              <w:rPr>
                <w:rFonts w:asciiTheme="minorHAnsi" w:hAnsiTheme="minorHAnsi" w:cstheme="minorHAnsi"/>
                <w:lang w:eastAsia="hr-HR"/>
              </w:rPr>
              <w:t>Samostalno analizira planetarne vjetrove i obrazlaže uvjete nastanka vlage u zraku te naoblake.</w:t>
            </w:r>
          </w:p>
          <w:p w14:paraId="54AACB96" w14:textId="0AB18158" w:rsidR="004015ED" w:rsidRPr="0028097A" w:rsidRDefault="00365A07" w:rsidP="00FE5E17">
            <w:pPr>
              <w:pStyle w:val="Default"/>
              <w:rPr>
                <w:rFonts w:asciiTheme="minorHAnsi" w:hAnsiTheme="minorHAnsi" w:cstheme="minorHAnsi"/>
                <w:lang w:eastAsia="hr-HR"/>
              </w:rPr>
            </w:pPr>
            <w:r>
              <w:rPr>
                <w:rFonts w:asciiTheme="minorHAnsi" w:hAnsiTheme="minorHAnsi" w:cstheme="minorHAnsi"/>
                <w:lang w:eastAsia="hr-HR"/>
              </w:rPr>
              <w:t xml:space="preserve">Opisuje nastanak padalina iz oblaka i pri tlu te uvjete u kojima nastaju padaline. </w:t>
            </w:r>
          </w:p>
        </w:tc>
      </w:tr>
      <w:tr w:rsidR="00220975" w:rsidRPr="0028097A" w14:paraId="5CC89482" w14:textId="77777777" w:rsidTr="00FA535D">
        <w:tc>
          <w:tcPr>
            <w:tcW w:w="5075" w:type="dxa"/>
            <w:gridSpan w:val="5"/>
            <w:tcBorders>
              <w:right w:val="single" w:sz="4" w:space="0" w:color="auto"/>
            </w:tcBorders>
          </w:tcPr>
          <w:p w14:paraId="5E1719CF" w14:textId="456F5698" w:rsidR="00220975" w:rsidRPr="00C525AF" w:rsidRDefault="00220975" w:rsidP="002209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14:paraId="64446195" w14:textId="2F6B07F1" w:rsidR="00D97D96" w:rsidRDefault="00C525AF" w:rsidP="002209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- </w:t>
            </w:r>
            <w:r w:rsidR="00D97D96" w:rsidRPr="00D97D96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opisuje</w:t>
            </w:r>
            <w:r w:rsidR="00D97D9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planetarne vjetrove</w:t>
            </w:r>
          </w:p>
          <w:p w14:paraId="5C41DBC4" w14:textId="33B7FF0D" w:rsidR="00C525AF" w:rsidRPr="006E1F0A" w:rsidRDefault="00D97D96" w:rsidP="002209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- </w:t>
            </w:r>
            <w:r w:rsidR="00C525AF" w:rsidRPr="00C525AF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opisuje </w:t>
            </w:r>
            <w:r w:rsidR="008E3E79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nastanak vlage u zraku, </w:t>
            </w:r>
            <w:r w:rsidR="00C525AF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nastanak </w:t>
            </w:r>
            <w:r w:rsidR="00365A07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padalina u oblacima i pri tlu</w:t>
            </w:r>
          </w:p>
          <w:p w14:paraId="3745F41D" w14:textId="731A4CC8" w:rsidR="00A66D06" w:rsidRPr="00C525AF" w:rsidRDefault="00220975" w:rsidP="00A66D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-</w:t>
            </w:r>
            <w:r w:rsidR="00C525AF" w:rsidRPr="00C525AF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="0067120C" w:rsidRPr="00A60C43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opisuje</w:t>
            </w:r>
            <w:r w:rsidR="0067120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tri uvjeta u kojima nastaju padaline</w:t>
            </w:r>
          </w:p>
          <w:p w14:paraId="77D62269" w14:textId="6CF310BA" w:rsidR="00A66D06" w:rsidRDefault="00A66D06" w:rsidP="00A66D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14:paraId="30BD2000" w14:textId="40C8E32B" w:rsidR="00220975" w:rsidRPr="0028097A" w:rsidRDefault="00220975" w:rsidP="006E1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670" w:type="dxa"/>
            <w:gridSpan w:val="4"/>
            <w:tcBorders>
              <w:left w:val="single" w:sz="4" w:space="0" w:color="auto"/>
            </w:tcBorders>
          </w:tcPr>
          <w:p w14:paraId="37A394EF" w14:textId="6721C6E5" w:rsidR="00D97D96" w:rsidRDefault="006E1F0A" w:rsidP="006E1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-</w:t>
            </w:r>
            <w:r w:rsidR="00045F0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="00D97D96" w:rsidRPr="00D97D96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pokazuje</w:t>
            </w:r>
            <w:r w:rsidR="00D97D9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planetarne vjetrove uz animaciju</w:t>
            </w:r>
          </w:p>
          <w:p w14:paraId="01D80789" w14:textId="15D82A7E" w:rsidR="00D97D96" w:rsidRDefault="00D97D96" w:rsidP="006E1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-</w:t>
            </w:r>
            <w:r w:rsidR="00045F0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D97D96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pretražuje na internetu</w:t>
            </w:r>
          </w:p>
          <w:p w14:paraId="55FFBB71" w14:textId="5872B1B1" w:rsidR="006E1F0A" w:rsidRPr="0028097A" w:rsidRDefault="00D97D96" w:rsidP="006E1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 xml:space="preserve">- </w:t>
            </w:r>
            <w:r w:rsidR="00C525A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 xml:space="preserve">izdvaja u zadane grafičke oblike </w:t>
            </w:r>
          </w:p>
          <w:p w14:paraId="3BB43CDC" w14:textId="14ED6077" w:rsidR="00220975" w:rsidRDefault="00BB44F6" w:rsidP="00C525AF">
            <w:pPr>
              <w:pStyle w:val="Bezproreda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- </w:t>
            </w:r>
            <w:r w:rsidR="0067120C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koristi se digitalnim alatom</w:t>
            </w:r>
          </w:p>
          <w:p w14:paraId="630BF526" w14:textId="526FB31B" w:rsidR="00C525AF" w:rsidRPr="0028097A" w:rsidRDefault="00C525AF" w:rsidP="00C525AF">
            <w:pPr>
              <w:pStyle w:val="Bezproreda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- </w:t>
            </w:r>
            <w:r w:rsidRPr="0067120C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kritički promišlja</w:t>
            </w:r>
            <w:r w:rsidR="0067120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o pozitvnom ili negativnom utjecaju padalina</w:t>
            </w:r>
          </w:p>
        </w:tc>
      </w:tr>
      <w:tr w:rsidR="004015ED" w:rsidRPr="0028097A" w14:paraId="221D39F2" w14:textId="77777777" w:rsidTr="00A9721D">
        <w:tc>
          <w:tcPr>
            <w:tcW w:w="10745" w:type="dxa"/>
            <w:gridSpan w:val="9"/>
          </w:tcPr>
          <w:p w14:paraId="782B798F" w14:textId="0C98B5FC" w:rsidR="007B58ED" w:rsidRPr="00045F0C" w:rsidRDefault="004015ED" w:rsidP="007B58ED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7B58ED" w:rsidRPr="00045F0C">
              <w:rPr>
                <w:rFonts w:asciiTheme="minorHAnsi" w:hAnsiTheme="minorHAnsi" w:cstheme="minorHAnsi"/>
                <w:b/>
                <w:bCs/>
              </w:rPr>
              <w:t xml:space="preserve">Vrednovanje za učenje:  </w:t>
            </w:r>
            <w:r w:rsidR="007B58ED" w:rsidRPr="00045F0C">
              <w:rPr>
                <w:rFonts w:asciiTheme="minorHAnsi" w:hAnsiTheme="minorHAnsi" w:cstheme="minorHAnsi"/>
              </w:rPr>
              <w:t>tijekom i nakon sata učitelj prati rad i daje povratne informacije</w:t>
            </w:r>
          </w:p>
          <w:p w14:paraId="15F63A09" w14:textId="598A3C24" w:rsidR="00C0051F" w:rsidRPr="007B58ED" w:rsidRDefault="007B58ED" w:rsidP="007B58ED">
            <w:pPr>
              <w:spacing w:after="0" w:line="360" w:lineRule="auto"/>
              <w:rPr>
                <w:rFonts w:ascii="Times New Roman" w:hAnsi="Times New Roman"/>
                <w:b/>
                <w:bCs/>
              </w:rPr>
            </w:pPr>
            <w:r w:rsidRPr="00045F0C">
              <w:rPr>
                <w:rFonts w:asciiTheme="minorHAnsi" w:hAnsiTheme="minorHAnsi" w:cstheme="minorHAnsi"/>
                <w:b/>
                <w:bCs/>
              </w:rPr>
              <w:t xml:space="preserve">Vrednovanje kao učenje: </w:t>
            </w:r>
            <w:r w:rsidRPr="00045F0C">
              <w:rPr>
                <w:rFonts w:asciiTheme="minorHAnsi" w:hAnsiTheme="minorHAnsi" w:cstheme="minorHAnsi"/>
              </w:rPr>
              <w:t>lista procjene rada u skupini</w:t>
            </w:r>
          </w:p>
        </w:tc>
      </w:tr>
      <w:tr w:rsidR="004015ED" w:rsidRPr="0028097A" w14:paraId="27BDDA27" w14:textId="77777777" w:rsidTr="00A9721D">
        <w:tc>
          <w:tcPr>
            <w:tcW w:w="10745" w:type="dxa"/>
            <w:gridSpan w:val="9"/>
          </w:tcPr>
          <w:p w14:paraId="494EDE04" w14:textId="77777777" w:rsidR="00045F0C" w:rsidRDefault="004015ED" w:rsidP="007B58ED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D14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58666959" w14:textId="77777777" w:rsidR="00045F0C" w:rsidRDefault="007B58ED" w:rsidP="007B58ED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D97D96">
              <w:rPr>
                <w:rFonts w:asciiTheme="minorHAnsi" w:hAnsiTheme="minorHAnsi" w:cstheme="minorHAnsi"/>
                <w:b/>
                <w:bCs/>
              </w:rPr>
              <w:t>osr B.3.2.</w:t>
            </w:r>
            <w:r w:rsidRPr="00D97D96">
              <w:rPr>
                <w:rFonts w:asciiTheme="minorHAnsi" w:hAnsiTheme="minorHAnsi" w:cstheme="minorHAnsi"/>
              </w:rPr>
              <w:t>Razvija komunikacijske kompetencije i uvažavajuće odnose među drugima.</w:t>
            </w:r>
            <w:r w:rsidR="00D97D96">
              <w:rPr>
                <w:rFonts w:asciiTheme="minorHAnsi" w:hAnsiTheme="minorHAnsi" w:cstheme="minorHAnsi"/>
              </w:rPr>
              <w:t xml:space="preserve">            </w:t>
            </w:r>
          </w:p>
          <w:p w14:paraId="7CB23260" w14:textId="71A81624" w:rsidR="007B58ED" w:rsidRPr="007B58ED" w:rsidRDefault="007B58ED" w:rsidP="007B58ED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7B58ED">
              <w:rPr>
                <w:rFonts w:asciiTheme="minorHAnsi" w:hAnsiTheme="minorHAnsi" w:cstheme="minorHAnsi"/>
                <w:b/>
                <w:bCs/>
              </w:rPr>
              <w:t>osr B.3.4.</w:t>
            </w:r>
            <w:r w:rsidRPr="007B58ED">
              <w:rPr>
                <w:rFonts w:asciiTheme="minorHAnsi" w:hAnsiTheme="minorHAnsi" w:cstheme="minorHAnsi"/>
              </w:rPr>
              <w:t xml:space="preserve"> Suradnički uči i radi u timu.</w:t>
            </w:r>
          </w:p>
          <w:p w14:paraId="5B438429" w14:textId="6BE4685A" w:rsidR="007B58ED" w:rsidRPr="007B58ED" w:rsidRDefault="007B58ED" w:rsidP="007B58ED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7B58ED">
              <w:rPr>
                <w:rFonts w:asciiTheme="minorHAnsi" w:hAnsiTheme="minorHAnsi" w:cstheme="minorHAnsi"/>
                <w:b/>
                <w:bCs/>
              </w:rPr>
              <w:t>uku D.3.2.</w:t>
            </w:r>
            <w:r w:rsidRPr="007B58ED">
              <w:rPr>
                <w:rFonts w:asciiTheme="minorHAnsi" w:hAnsiTheme="minorHAnsi" w:cstheme="minorHAnsi"/>
              </w:rPr>
              <w:t xml:space="preserve"> Učenik ostvaruje dobru komunikaciju s drugima, uspješno surađuje u različitim situacijama i spreman je zatražiti i ponuditi pomoć.</w:t>
            </w:r>
          </w:p>
          <w:p w14:paraId="4831F954" w14:textId="6C6D3037" w:rsidR="007B58ED" w:rsidRPr="007B58ED" w:rsidRDefault="00045F0C" w:rsidP="007B58ED">
            <w:pPr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</w:t>
            </w:r>
            <w:r w:rsidR="007B58ED" w:rsidRPr="007B58ED">
              <w:rPr>
                <w:rFonts w:asciiTheme="minorHAnsi" w:hAnsiTheme="minorHAnsi" w:cstheme="minorHAnsi"/>
                <w:b/>
                <w:bCs/>
              </w:rPr>
              <w:t>ku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7B58ED" w:rsidRPr="007B58ED">
              <w:rPr>
                <w:rFonts w:asciiTheme="minorHAnsi" w:hAnsiTheme="minorHAnsi" w:cstheme="minorHAnsi"/>
                <w:b/>
                <w:bCs/>
              </w:rPr>
              <w:t>B.3.4.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7B58ED" w:rsidRPr="007B58ED">
              <w:rPr>
                <w:rFonts w:asciiTheme="minorHAnsi" w:hAnsiTheme="minorHAnsi" w:cstheme="minorHAnsi"/>
              </w:rPr>
              <w:t>Učenik samovrednuje proces učenja i svoje rezultate, procjenjuje napredak te na temelju toga planira buduće učenje.</w:t>
            </w:r>
          </w:p>
          <w:p w14:paraId="4036DC97" w14:textId="295A5091" w:rsidR="007B58ED" w:rsidRPr="007B58ED" w:rsidRDefault="007B58ED" w:rsidP="007B58ED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7B58ED">
              <w:rPr>
                <w:rFonts w:asciiTheme="minorHAnsi" w:hAnsiTheme="minorHAnsi" w:cstheme="minorHAnsi"/>
                <w:b/>
                <w:bCs/>
              </w:rPr>
              <w:t>ikt C</w:t>
            </w:r>
            <w:r w:rsidR="00045F0C">
              <w:rPr>
                <w:rFonts w:asciiTheme="minorHAnsi" w:hAnsiTheme="minorHAnsi" w:cstheme="minorHAnsi"/>
                <w:b/>
                <w:bCs/>
              </w:rPr>
              <w:t>.</w:t>
            </w:r>
            <w:r w:rsidRPr="007B58ED">
              <w:rPr>
                <w:rFonts w:asciiTheme="minorHAnsi" w:hAnsiTheme="minorHAnsi" w:cstheme="minorHAnsi"/>
                <w:b/>
                <w:bCs/>
              </w:rPr>
              <w:t>3.2.</w:t>
            </w:r>
            <w:r w:rsidR="00045F0C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045F0C" w:rsidRPr="00045F0C">
              <w:rPr>
                <w:rFonts w:asciiTheme="minorHAnsi" w:hAnsiTheme="minorHAnsi" w:cstheme="minorHAnsi"/>
              </w:rPr>
              <w:t>U</w:t>
            </w:r>
            <w:r w:rsidRPr="007B58ED">
              <w:rPr>
                <w:rFonts w:asciiTheme="minorHAnsi" w:hAnsiTheme="minorHAnsi" w:cstheme="minorHAnsi"/>
              </w:rPr>
              <w:t>čenik samostalno i djelotvorno provodi, a uz učiteljevu pomoć složeno pretraživanje informacija u digitalnom okružju.</w:t>
            </w:r>
          </w:p>
          <w:p w14:paraId="47F96B1E" w14:textId="6CA718E0" w:rsidR="007B58ED" w:rsidRPr="007B58ED" w:rsidRDefault="007B58ED" w:rsidP="007B58ED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7B58ED">
              <w:rPr>
                <w:rFonts w:asciiTheme="minorHAnsi" w:hAnsiTheme="minorHAnsi" w:cstheme="minorHAnsi"/>
                <w:b/>
                <w:bCs/>
              </w:rPr>
              <w:t>ikt C.3.3.</w:t>
            </w:r>
            <w:r w:rsidRPr="007B58ED">
              <w:rPr>
                <w:rFonts w:asciiTheme="minorHAnsi" w:hAnsiTheme="minorHAnsi" w:cstheme="minorHAnsi"/>
              </w:rPr>
              <w:t xml:space="preserve"> – učenik samostalno ili uz manju pomoć učitelja procjenjuje i odabire potrebne među pronađenim </w:t>
            </w:r>
            <w:r w:rsidRPr="007B58ED">
              <w:rPr>
                <w:rFonts w:asciiTheme="minorHAnsi" w:hAnsiTheme="minorHAnsi" w:cstheme="minorHAnsi"/>
              </w:rPr>
              <w:lastRenderedPageBreak/>
              <w:t>informacijama.</w:t>
            </w:r>
          </w:p>
          <w:p w14:paraId="5644C81D" w14:textId="75DBC181" w:rsidR="004015ED" w:rsidRPr="007B58ED" w:rsidRDefault="003C1D90" w:rsidP="007B58E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97D96">
              <w:rPr>
                <w:rFonts w:asciiTheme="minorHAnsi" w:hAnsiTheme="minorHAnsi" w:cstheme="minorHAnsi"/>
                <w:b/>
                <w:bCs/>
              </w:rPr>
              <w:t xml:space="preserve">OŠ HJ A.6.3.  </w:t>
            </w:r>
            <w:r w:rsidRPr="00D97D96">
              <w:rPr>
                <w:rFonts w:asciiTheme="minorHAnsi" w:hAnsiTheme="minorHAnsi" w:cstheme="minorHAnsi"/>
              </w:rPr>
              <w:t>Učenik čita tekst, uspoređuje podatke prema važnosti i objašnjava značenje teksta.</w:t>
            </w:r>
          </w:p>
        </w:tc>
      </w:tr>
      <w:tr w:rsidR="004015ED" w:rsidRPr="0028097A" w14:paraId="61B7B083" w14:textId="77777777" w:rsidTr="00A9721D">
        <w:trPr>
          <w:trHeight w:val="531"/>
        </w:trPr>
        <w:tc>
          <w:tcPr>
            <w:tcW w:w="10745" w:type="dxa"/>
            <w:gridSpan w:val="9"/>
          </w:tcPr>
          <w:p w14:paraId="3966C6EF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14:paraId="0A727654" w14:textId="77777777" w:rsidR="00FA535D" w:rsidRPr="00F04B75" w:rsidRDefault="00FA535D" w:rsidP="00FA535D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pisano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zadatke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, izraziti svoja mišljenja i argumente</w:t>
            </w:r>
          </w:p>
          <w:p w14:paraId="64322C69" w14:textId="77777777" w:rsidR="00FA535D" w:rsidRPr="00F04B75" w:rsidRDefault="00FA535D" w:rsidP="00FA535D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izdvojiti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bitno od nebitnoga, 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pravilno i jezgrovito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ispisati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bilješke, 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</w:p>
          <w:p w14:paraId="73DEA550" w14:textId="2B0F6F01" w:rsidR="00FA535D" w:rsidRPr="00F04B75" w:rsidRDefault="00FA535D" w:rsidP="00FA535D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odgovornost prema sebi i drugima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međusobno </w:t>
            </w:r>
            <w:r w:rsidRPr="00EC4F10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surađivati,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EC4F10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pridržavati se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dogovora i pravila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, </w:t>
            </w:r>
            <w:r w:rsidRPr="0028097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aktivno </w:t>
            </w:r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sudjelovati</w:t>
            </w:r>
            <w:r w:rsidRPr="0028097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u radu,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FA535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prid</w:t>
            </w: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rža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va</w:t>
            </w: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ti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 se određenog vremenskog okvira za izvršavanje samostalnih zadataka</w:t>
            </w:r>
          </w:p>
          <w:p w14:paraId="516D1B28" w14:textId="30070F1E" w:rsidR="004015ED" w:rsidRPr="0028097A" w:rsidRDefault="00E9674E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kompetencija:</w:t>
            </w:r>
            <w:r w:rsidR="009F1F4B" w:rsidRPr="0028097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A60C43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koristiti se digitalnim alatima</w:t>
            </w:r>
            <w:r w:rsidR="009E2F20" w:rsidRPr="009E2F20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4015ED" w:rsidRPr="0028097A" w14:paraId="6E07901F" w14:textId="77777777" w:rsidTr="00A9721D">
        <w:trPr>
          <w:trHeight w:val="552"/>
        </w:trPr>
        <w:tc>
          <w:tcPr>
            <w:tcW w:w="10745" w:type="dxa"/>
            <w:gridSpan w:val="9"/>
          </w:tcPr>
          <w:p w14:paraId="5EFB6967" w14:textId="4EDCCCD3" w:rsidR="004015ED" w:rsidRPr="0028097A" w:rsidRDefault="004015ED" w:rsidP="0074510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CE5D76" w:rsidRPr="009E2F20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planetarni vjetrovi, vlaga zraka, naoblaka</w:t>
            </w:r>
            <w:r w:rsidR="00CE5D7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, </w:t>
            </w:r>
            <w:r w:rsidR="00A60C4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padaline pri tlu i u oblacima</w:t>
            </w:r>
          </w:p>
        </w:tc>
      </w:tr>
      <w:tr w:rsidR="004015ED" w:rsidRPr="0028097A" w14:paraId="77A1CF6C" w14:textId="77777777" w:rsidTr="00A9721D">
        <w:tc>
          <w:tcPr>
            <w:tcW w:w="10745" w:type="dxa"/>
            <w:gridSpan w:val="9"/>
          </w:tcPr>
          <w:p w14:paraId="742BC93E" w14:textId="77777777" w:rsidR="004015ED" w:rsidRDefault="004015ED" w:rsidP="00A972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  <w:p w14:paraId="3330F132" w14:textId="61256F4D" w:rsidR="00AD306C" w:rsidRPr="0028097A" w:rsidRDefault="00AD306C" w:rsidP="00A972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015ED" w:rsidRPr="0028097A" w14:paraId="4021B799" w14:textId="77777777" w:rsidTr="007D0433">
        <w:tc>
          <w:tcPr>
            <w:tcW w:w="1135" w:type="dxa"/>
          </w:tcPr>
          <w:p w14:paraId="159F4E49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244" w:type="dxa"/>
            <w:gridSpan w:val="5"/>
          </w:tcPr>
          <w:p w14:paraId="1B8AF74D" w14:textId="77777777" w:rsidR="004015ED" w:rsidRPr="0028097A" w:rsidRDefault="004015ED" w:rsidP="00A972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14:paraId="3D3E01F7" w14:textId="77777777" w:rsidR="004015ED" w:rsidRPr="0028097A" w:rsidRDefault="004015ED" w:rsidP="00A972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098" w:type="dxa"/>
            <w:gridSpan w:val="2"/>
          </w:tcPr>
          <w:p w14:paraId="0EDE3507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268" w:type="dxa"/>
          </w:tcPr>
          <w:p w14:paraId="7DA50E47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4015ED" w:rsidRPr="0028097A" w14:paraId="23D45974" w14:textId="77777777" w:rsidTr="007D0433">
        <w:tc>
          <w:tcPr>
            <w:tcW w:w="1135" w:type="dxa"/>
          </w:tcPr>
          <w:p w14:paraId="688D4185" w14:textId="77777777" w:rsidR="004015ED" w:rsidRPr="0028097A" w:rsidRDefault="004015ED" w:rsidP="007D043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E177C76" w14:textId="77777777" w:rsidR="004015ED" w:rsidRPr="0028097A" w:rsidRDefault="003B7A2D" w:rsidP="007D043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4015ED" w:rsidRPr="0028097A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360E78FC" w14:textId="77777777" w:rsidR="004015ED" w:rsidRPr="0028097A" w:rsidRDefault="004015ED" w:rsidP="007D043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244" w:type="dxa"/>
            <w:gridSpan w:val="5"/>
          </w:tcPr>
          <w:p w14:paraId="64442546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UVODNI DIO</w:t>
            </w:r>
          </w:p>
          <w:p w14:paraId="66B28C77" w14:textId="1E89491B" w:rsidR="003C1D90" w:rsidRPr="001A6BA6" w:rsidRDefault="001A6BA6" w:rsidP="001A6B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1A6BA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1A6BA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Razgovorom ponoviti </w:t>
            </w:r>
            <w:r w:rsidR="003C1D9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o klimatskim element</w:t>
            </w:r>
            <w:r w:rsidR="00045F0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i</w:t>
            </w:r>
            <w:r w:rsidR="003C1D9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ma koji su važni za prognoziranje vremena i utvrditi koje vrste vj</w:t>
            </w:r>
            <w:r w:rsidR="00045F0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e</w:t>
            </w:r>
            <w:r w:rsidR="003C1D9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trova poznaju.</w:t>
            </w:r>
          </w:p>
          <w:p w14:paraId="58CBB8C4" w14:textId="77777777" w:rsidR="007D0433" w:rsidRDefault="001A6BA6" w:rsidP="001A6B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 w:rsidRPr="001A6BA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1A6BA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U digitalnom alatu Wordwallu prikazati nekoliko vrsta padalina. </w:t>
            </w:r>
          </w:p>
          <w:p w14:paraId="6A80DEA7" w14:textId="3B5DF60D" w:rsidR="008D6C70" w:rsidRPr="007D0433" w:rsidRDefault="007D0433" w:rsidP="001A6B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z w:val="24"/>
                <w:szCs w:val="24"/>
                <w:lang w:eastAsia="hr-HR"/>
              </w:rPr>
            </w:pPr>
            <w:r w:rsidRPr="007D0433">
              <w:rPr>
                <w:rFonts w:asciiTheme="minorHAnsi" w:eastAsia="Times New Roman" w:hAnsiTheme="minorHAnsi" w:cstheme="minorHAnsi"/>
                <w:color w:val="FF0000"/>
                <w:sz w:val="24"/>
                <w:szCs w:val="24"/>
                <w:lang w:eastAsia="hr-HR"/>
              </w:rPr>
              <w:t>-</w:t>
            </w:r>
            <w:r w:rsidR="006C1DC3">
              <w:rPr>
                <w:rFonts w:asciiTheme="minorHAnsi" w:eastAsia="Times New Roman" w:hAnsiTheme="minorHAnsi" w:cstheme="minorHAnsi"/>
                <w:color w:val="FF0000"/>
                <w:sz w:val="24"/>
                <w:szCs w:val="24"/>
                <w:lang w:eastAsia="hr-HR"/>
              </w:rPr>
              <w:t xml:space="preserve"> </w:t>
            </w:r>
            <w:r w:rsidR="001A6BA6" w:rsidRPr="007D0433">
              <w:rPr>
                <w:rFonts w:asciiTheme="minorHAnsi" w:eastAsia="Times New Roman" w:hAnsiTheme="minorHAnsi" w:cstheme="minorHAnsi"/>
                <w:color w:val="FF0000"/>
                <w:sz w:val="24"/>
                <w:szCs w:val="24"/>
                <w:lang w:eastAsia="hr-HR"/>
              </w:rPr>
              <w:t>prepoznaju koje se od padalina javljaju tijekom pojedinih godišnjih doba u našim krajevima te koje imaju pozitivan, odnosno negativan učinak.</w:t>
            </w:r>
          </w:p>
          <w:p w14:paraId="1186A01D" w14:textId="1EB52385" w:rsidR="007D0433" w:rsidRPr="0028097A" w:rsidRDefault="007D0433" w:rsidP="001A6B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-</w:t>
            </w:r>
            <w:r w:rsidR="006C1DC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hr-HR"/>
              </w:rPr>
              <w:t>najava cilja</w:t>
            </w:r>
          </w:p>
        </w:tc>
        <w:tc>
          <w:tcPr>
            <w:tcW w:w="2098" w:type="dxa"/>
            <w:gridSpan w:val="2"/>
          </w:tcPr>
          <w:p w14:paraId="4D8C5CB2" w14:textId="77777777" w:rsidR="005007FB" w:rsidRDefault="005007FB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4B942F0" w14:textId="6B2EA120" w:rsidR="001A55EA" w:rsidRDefault="001A55EA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razgovor</w:t>
            </w:r>
          </w:p>
          <w:p w14:paraId="76E838A4" w14:textId="13C64A48" w:rsidR="001A6BA6" w:rsidRPr="0028097A" w:rsidRDefault="001A6BA6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45F0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14:paraId="0249D931" w14:textId="77777777" w:rsidR="001A55EA" w:rsidRPr="0028097A" w:rsidRDefault="001A55EA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FA0AD2" w:rsidRPr="0028097A">
              <w:rPr>
                <w:rFonts w:asciiTheme="minorHAnsi" w:hAnsiTheme="minorHAnsi" w:cstheme="minorHAnsi"/>
                <w:sz w:val="24"/>
                <w:szCs w:val="24"/>
              </w:rPr>
              <w:t>demonstracija</w:t>
            </w:r>
          </w:p>
          <w:p w14:paraId="661DE4C5" w14:textId="66C998DE" w:rsidR="001A55EA" w:rsidRDefault="001A55EA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frontalni rad</w:t>
            </w:r>
          </w:p>
          <w:p w14:paraId="23DE4DB6" w14:textId="391C6BD9" w:rsidR="004015ED" w:rsidRPr="0028097A" w:rsidRDefault="00015D36" w:rsidP="001A6BA6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45F0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individual</w:t>
            </w:r>
            <w:r w:rsidR="001A6BA6">
              <w:rPr>
                <w:rFonts w:asciiTheme="minorHAnsi" w:hAnsiTheme="minorHAnsi" w:cstheme="minorHAnsi"/>
                <w:sz w:val="24"/>
                <w:szCs w:val="24"/>
              </w:rPr>
              <w:t>no</w:t>
            </w:r>
          </w:p>
        </w:tc>
        <w:tc>
          <w:tcPr>
            <w:tcW w:w="2268" w:type="dxa"/>
          </w:tcPr>
          <w:p w14:paraId="017F89C2" w14:textId="19E69CBE" w:rsidR="004015ED" w:rsidRDefault="004015ED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593EFE2" w14:textId="12622672" w:rsidR="00015D36" w:rsidRDefault="00015D36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45F0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računalo</w:t>
            </w:r>
          </w:p>
          <w:p w14:paraId="159084C7" w14:textId="5A69A93F" w:rsidR="00015D36" w:rsidRDefault="00015D36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45F0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14:paraId="2257F811" w14:textId="228EBAD1" w:rsidR="005007FB" w:rsidRPr="0028097A" w:rsidRDefault="00E2116C" w:rsidP="001A6BA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5007FB">
              <w:rPr>
                <w:rFonts w:asciiTheme="minorHAnsi" w:hAnsiTheme="minorHAnsi" w:cstheme="minorHAnsi"/>
                <w:sz w:val="24"/>
                <w:szCs w:val="24"/>
              </w:rPr>
              <w:t>digitalni alat</w:t>
            </w:r>
            <w:r w:rsidR="00045F0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007FB">
              <w:rPr>
                <w:rFonts w:asciiTheme="minorHAnsi" w:hAnsiTheme="minorHAnsi" w:cstheme="minorHAnsi"/>
                <w:sz w:val="24"/>
                <w:szCs w:val="24"/>
              </w:rPr>
              <w:t>- Wordwall</w:t>
            </w:r>
          </w:p>
        </w:tc>
      </w:tr>
      <w:tr w:rsidR="004015ED" w:rsidRPr="0028097A" w14:paraId="2DBF7D8D" w14:textId="77777777" w:rsidTr="007D0433">
        <w:tc>
          <w:tcPr>
            <w:tcW w:w="1135" w:type="dxa"/>
          </w:tcPr>
          <w:p w14:paraId="2478703D" w14:textId="77777777" w:rsidR="004015ED" w:rsidRPr="0028097A" w:rsidRDefault="004015ED" w:rsidP="007D043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_Hlk16003931"/>
          </w:p>
          <w:p w14:paraId="3B76975F" w14:textId="77777777" w:rsidR="004015ED" w:rsidRPr="0028097A" w:rsidRDefault="00CD0913" w:rsidP="007D043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35</w:t>
            </w:r>
            <w:r w:rsidR="004015ED" w:rsidRPr="0028097A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14:paraId="4F99EEBA" w14:textId="77777777" w:rsidR="004015ED" w:rsidRPr="0028097A" w:rsidRDefault="004015ED" w:rsidP="007D043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244" w:type="dxa"/>
            <w:gridSpan w:val="5"/>
          </w:tcPr>
          <w:p w14:paraId="5F683FE4" w14:textId="306043ED" w:rsidR="004015ED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GLAVNI DIO</w:t>
            </w:r>
          </w:p>
          <w:p w14:paraId="1042B5FA" w14:textId="77777777" w:rsidR="007B6970" w:rsidRPr="0028097A" w:rsidRDefault="007B6970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77109B41" w14:textId="7F452C78" w:rsidR="003C1D90" w:rsidRPr="003C1D90" w:rsidRDefault="003C1D90" w:rsidP="003C1D90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656A8">
              <w:rPr>
                <w:rFonts w:asciiTheme="minorHAnsi" w:hAnsiTheme="minorHAnsi" w:cstheme="minorHAnsi"/>
                <w:bCs/>
                <w:sz w:val="24"/>
                <w:szCs w:val="24"/>
              </w:rPr>
              <w:t>Učenici su podijeljeni u manje skupine. Svaka skupina ima svoj zadatak.</w:t>
            </w:r>
          </w:p>
          <w:p w14:paraId="5320F117" w14:textId="77777777" w:rsidR="003C1D90" w:rsidRPr="003C1D90" w:rsidRDefault="003C1D90" w:rsidP="003C1D90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1CDEF86" w14:textId="77777777" w:rsidR="003C1D90" w:rsidRPr="003C1D90" w:rsidRDefault="003C1D90" w:rsidP="00DE504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  <w:r w:rsidRPr="003C1D90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1.skupina</w:t>
            </w:r>
          </w:p>
          <w:p w14:paraId="446ABE4C" w14:textId="58A1B11A" w:rsidR="003C1D90" w:rsidRPr="003C1D90" w:rsidRDefault="003C1D90" w:rsidP="003C1D90">
            <w:pPr>
              <w:spacing w:after="0" w:line="240" w:lineRule="auto"/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  <w:r w:rsidRPr="00045F0C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>-</w:t>
            </w:r>
            <w:r w:rsidR="00045F0C" w:rsidRPr="00045F0C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 xml:space="preserve"> </w:t>
            </w:r>
            <w:r w:rsidRPr="003C1D90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 xml:space="preserve">Učenici uz pomoć teksta i grafičkog priloga </w:t>
            </w:r>
            <w:r w:rsidRPr="003C1D90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opisuju </w:t>
            </w:r>
            <w:r w:rsidRPr="003C1D90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>planetarne (stalne) vjetrove.</w:t>
            </w:r>
          </w:p>
          <w:p w14:paraId="4E13428C" w14:textId="77777777" w:rsidR="003C1D90" w:rsidRPr="003C1D90" w:rsidRDefault="003C1D90" w:rsidP="003C1D90">
            <w:pPr>
              <w:spacing w:after="0" w:line="240" w:lineRule="auto"/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  <w:r w:rsidRPr="003C1D90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 xml:space="preserve">- Uz pomoć grafičkog priloga planetarnih vjetrova u tekstu i poveznice globalnih prikaza stalnih vjetrova, učenici </w:t>
            </w:r>
            <w:r w:rsidRPr="003C1D90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promatraju i demonstriraju</w:t>
            </w:r>
            <w:r w:rsidRPr="003C1D90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 xml:space="preserve"> navedene vjetrove na Zemlji.</w:t>
            </w:r>
          </w:p>
          <w:p w14:paraId="53ECE600" w14:textId="77777777" w:rsidR="003C1D90" w:rsidRPr="003C1D90" w:rsidRDefault="00460069" w:rsidP="003C1D90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5" w:anchor="current/wind/surface/level/orthographic=-1.12,16.28,291" w:history="1">
              <w:r w:rsidR="003C1D90" w:rsidRPr="003C1D90">
                <w:rPr>
                  <w:rFonts w:asciiTheme="minorHAnsi" w:hAnsiTheme="minorHAnsi" w:cstheme="minorHAnsi"/>
                  <w:bCs/>
                  <w:color w:val="0563C1"/>
                  <w:sz w:val="24"/>
                  <w:szCs w:val="24"/>
                  <w:u w:val="single"/>
                </w:rPr>
                <w:t>https://earth.nullschool.net/#current/wind/surface/level/orthographic=-1.12,16.28,291</w:t>
              </w:r>
            </w:hyperlink>
          </w:p>
          <w:p w14:paraId="4240727B" w14:textId="46F2F4AD" w:rsidR="003C1D90" w:rsidRPr="003C1D90" w:rsidRDefault="003C1D90" w:rsidP="003C1D90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3C1D90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(Kasnije ostalim učenicima izlažu i </w:t>
            </w:r>
            <w:r w:rsidRPr="00C656A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pokazuju vjetrove</w:t>
            </w:r>
            <w:r w:rsidRPr="003C1D90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.)</w:t>
            </w:r>
          </w:p>
          <w:p w14:paraId="3E878C28" w14:textId="77777777" w:rsidR="003C1D90" w:rsidRPr="003C1D90" w:rsidRDefault="003C1D90" w:rsidP="003C1D90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118B797" w14:textId="77777777" w:rsidR="003C1D90" w:rsidRPr="003C1D90" w:rsidRDefault="003C1D90" w:rsidP="00DE5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3C1D90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2.skupina</w:t>
            </w:r>
          </w:p>
          <w:p w14:paraId="5C480C9F" w14:textId="77777777" w:rsidR="003C1D90" w:rsidRPr="003C1D90" w:rsidRDefault="003C1D90" w:rsidP="003C1D90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531917D6" w14:textId="77777777" w:rsidR="003C1D90" w:rsidRPr="003C1D90" w:rsidRDefault="003C1D90" w:rsidP="003C1D90">
            <w:pPr>
              <w:spacing w:after="0" w:line="240" w:lineRule="auto"/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  <w:r w:rsidRPr="003C1D90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 xml:space="preserve">- Uz pomoć grafičkih priloga (slike) </w:t>
            </w:r>
            <w:r w:rsidRPr="003C1D90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opisuju</w:t>
            </w:r>
            <w:r w:rsidRPr="003C1D90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 xml:space="preserve"> nastanak vlage u zraku.</w:t>
            </w:r>
          </w:p>
          <w:p w14:paraId="04B4520D" w14:textId="77777777" w:rsidR="003C1D90" w:rsidRPr="003C1D90" w:rsidRDefault="003C1D90" w:rsidP="003C1D90">
            <w:pPr>
              <w:spacing w:after="0" w:line="240" w:lineRule="auto"/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  <w:r w:rsidRPr="003C1D90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>- Učenici</w:t>
            </w:r>
            <w:r w:rsidRPr="003C1D90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 objašnjavaju</w:t>
            </w:r>
            <w:r w:rsidRPr="003C1D90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 xml:space="preserve"> nastanak oblaka i magle pri tlu.</w:t>
            </w:r>
          </w:p>
          <w:p w14:paraId="14BC6004" w14:textId="3B65FA60" w:rsidR="003C1D90" w:rsidRPr="003C1D90" w:rsidRDefault="003C1D90" w:rsidP="003C1D90">
            <w:pPr>
              <w:spacing w:after="0" w:line="240" w:lineRule="auto"/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  <w:r w:rsidRPr="003C1D90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>-</w:t>
            </w:r>
            <w:r w:rsidR="00045F0C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 xml:space="preserve"> </w:t>
            </w:r>
            <w:r w:rsidRPr="003C1D90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 xml:space="preserve">Učenici </w:t>
            </w:r>
            <w:r w:rsidRPr="003C1D90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istražuju/pretražuju na internetu </w:t>
            </w:r>
            <w:r w:rsidRPr="003C1D90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>primjere pojedinih vrsta oblaka i</w:t>
            </w:r>
            <w:r w:rsidRPr="00D97D96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 xml:space="preserve"> razvrstavaju ih na one</w:t>
            </w:r>
            <w:r w:rsidRPr="003C1D90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 xml:space="preserve"> k</w:t>
            </w:r>
            <w:r w:rsidRPr="00D97D96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>oje</w:t>
            </w:r>
            <w:r w:rsidRPr="003C1D90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 xml:space="preserve"> se javljaju za vrijeme stabilnog</w:t>
            </w:r>
            <w:r w:rsidRPr="00D97D96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 xml:space="preserve">, odnosno </w:t>
            </w:r>
            <w:r w:rsidRPr="003C1D90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lastRenderedPageBreak/>
              <w:t>nestabilnog vremena.</w:t>
            </w:r>
          </w:p>
          <w:p w14:paraId="6641F388" w14:textId="77777777" w:rsidR="003C1D90" w:rsidRPr="003C1D90" w:rsidRDefault="003C1D90" w:rsidP="003C1D90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0B2898CD" w14:textId="77777777" w:rsidR="003C1D90" w:rsidRPr="003C1D90" w:rsidRDefault="003C1D90" w:rsidP="00DE5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3C1D90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3., 4. i 5. skupina</w:t>
            </w:r>
          </w:p>
          <w:p w14:paraId="2F7AB5A2" w14:textId="52431B73" w:rsidR="003C1D90" w:rsidRPr="003C1D90" w:rsidRDefault="003C1D90" w:rsidP="003C1D90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C1D90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>-</w:t>
            </w:r>
            <w:r w:rsidR="00045F0C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 xml:space="preserve"> </w:t>
            </w:r>
            <w:r w:rsidRPr="003C1D90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 xml:space="preserve">Učenici </w:t>
            </w:r>
            <w:r w:rsidRPr="003C1D90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opisuju </w:t>
            </w:r>
            <w:r w:rsidRPr="003C1D90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>glavne vrste padalina</w:t>
            </w:r>
            <w:r w:rsidR="00DE504E" w:rsidRPr="00C656A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(padaline pri Zemljinoj površini, padaline koje nastaju u oblacima)</w:t>
            </w:r>
            <w:r w:rsidRPr="003C1D9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3C1D90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>i nastanak padalina iz oblaka, koristeći odgovarajući digitalni alat (Coogle, Linoit ili sl.).</w:t>
            </w:r>
          </w:p>
          <w:p w14:paraId="1196D46E" w14:textId="3A7DBFB8" w:rsidR="003C1D90" w:rsidRPr="003C1D90" w:rsidRDefault="003C1D90" w:rsidP="003C1D90">
            <w:pPr>
              <w:spacing w:after="0" w:line="240" w:lineRule="auto"/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  <w:r w:rsidRPr="00045F0C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>-</w:t>
            </w:r>
            <w:r w:rsidR="00045F0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3C1D90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 xml:space="preserve">Učenici </w:t>
            </w:r>
            <w:r w:rsidRPr="003C1D90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istražuju/pretražuju</w:t>
            </w:r>
            <w:r w:rsidRPr="003C1D90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 xml:space="preserve"> na internetu odgovarajuće vrste padalin</w:t>
            </w:r>
            <w:r w:rsidR="00045F0C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>a</w:t>
            </w:r>
            <w:r w:rsidR="00DE504E" w:rsidRPr="00D97D96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 xml:space="preserve">  te ih prilažu uz opise pojedinih vrsta padalina</w:t>
            </w:r>
            <w:r w:rsidRPr="003C1D90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 xml:space="preserve"> ili se može učenicima pripremiti odgovarajuće slike.</w:t>
            </w:r>
          </w:p>
          <w:p w14:paraId="62604BDD" w14:textId="77777777" w:rsidR="003C1D90" w:rsidRPr="003C1D90" w:rsidRDefault="003C1D90" w:rsidP="003C1D90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234B3734" w14:textId="77777777" w:rsidR="003C1D90" w:rsidRPr="003C1D90" w:rsidRDefault="003C1D90" w:rsidP="003C1D90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C1D90">
              <w:rPr>
                <w:rFonts w:asciiTheme="minorHAnsi" w:hAnsiTheme="minorHAnsi" w:cstheme="minorHAnsi"/>
                <w:bCs/>
                <w:sz w:val="24"/>
                <w:szCs w:val="24"/>
              </w:rPr>
              <w:t>********</w:t>
            </w:r>
          </w:p>
          <w:p w14:paraId="22DF7D4D" w14:textId="0530D7B4" w:rsidR="00DE504E" w:rsidRPr="00D97D96" w:rsidRDefault="003C1D90" w:rsidP="003C1D90">
            <w:pPr>
              <w:spacing w:after="0" w:line="240" w:lineRule="auto"/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  <w:r w:rsidRPr="00045F0C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>-</w:t>
            </w:r>
            <w:r w:rsidR="00045F0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3C1D90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 xml:space="preserve">Učenici </w:t>
            </w:r>
            <w:r w:rsidRPr="003C1D90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izlažu</w:t>
            </w:r>
            <w:r w:rsidRPr="003C1D90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 xml:space="preserve"> drugim učenicima.</w:t>
            </w:r>
          </w:p>
          <w:p w14:paraId="6B203DA7" w14:textId="3DCFD069" w:rsidR="00DE504E" w:rsidRPr="003C1D90" w:rsidRDefault="00DE504E" w:rsidP="003C1D90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656A8">
              <w:rPr>
                <w:rFonts w:asciiTheme="minorHAnsi" w:hAnsiTheme="minorHAnsi" w:cstheme="minorHAnsi"/>
                <w:bCs/>
                <w:sz w:val="24"/>
                <w:szCs w:val="24"/>
              </w:rPr>
              <w:t>-</w:t>
            </w:r>
            <w:r w:rsidR="00045F0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C656A8">
              <w:rPr>
                <w:rFonts w:asciiTheme="minorHAnsi" w:hAnsiTheme="minorHAnsi" w:cstheme="minorHAnsi"/>
                <w:bCs/>
                <w:sz w:val="24"/>
                <w:szCs w:val="24"/>
              </w:rPr>
              <w:t>Učitelj prati rad učenika i po potrebi dopunjava i pojašnjava.</w:t>
            </w:r>
          </w:p>
          <w:p w14:paraId="774BF785" w14:textId="687B1293" w:rsidR="00A44FE8" w:rsidRPr="0028097A" w:rsidRDefault="003C1D90" w:rsidP="003C1D90">
            <w:pPr>
              <w:spacing w:after="0" w:line="240" w:lineRule="auto"/>
              <w:rPr>
                <w:rFonts w:asciiTheme="minorHAnsi" w:eastAsiaTheme="minorHAnsi" w:hAnsiTheme="minorHAnsi" w:cstheme="minorHAnsi"/>
                <w:color w:val="FF0000"/>
                <w:sz w:val="24"/>
                <w:szCs w:val="24"/>
              </w:rPr>
            </w:pPr>
            <w:r w:rsidRPr="00045F0C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>-</w:t>
            </w:r>
            <w:r w:rsidR="00045F0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D97D96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 xml:space="preserve">Učenici </w:t>
            </w:r>
            <w:r w:rsidRPr="00D97D96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vrednuju rad u skupini</w:t>
            </w:r>
            <w:r w:rsidR="00DE504E" w:rsidRPr="00D97D96"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  <w:t xml:space="preserve"> prema listi procjene</w:t>
            </w:r>
            <w:r w:rsidR="00DE504E" w:rsidRPr="00D97D96">
              <w:rPr>
                <w:rFonts w:ascii="Times New Roman" w:hAnsi="Times New Roman"/>
                <w:bCs/>
                <w:color w:val="FF0000"/>
              </w:rPr>
              <w:t>.</w:t>
            </w:r>
          </w:p>
        </w:tc>
        <w:tc>
          <w:tcPr>
            <w:tcW w:w="2098" w:type="dxa"/>
            <w:gridSpan w:val="2"/>
          </w:tcPr>
          <w:p w14:paraId="3863948A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F464946" w14:textId="193857BD" w:rsidR="00A44FE8" w:rsidRDefault="00A44FE8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18A9C0B" w14:textId="5D91162E" w:rsidR="00C656A8" w:rsidRDefault="00C656A8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0CC7CB" w14:textId="77777777" w:rsidR="00C656A8" w:rsidRDefault="00C656A8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430F878" w14:textId="77777777" w:rsidR="00E94B7A" w:rsidRPr="0028097A" w:rsidRDefault="00E94B7A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75E5C9" w14:textId="58C21E29" w:rsidR="001A55EA" w:rsidRDefault="001342C0" w:rsidP="00C656A8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45F0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A55EA" w:rsidRPr="0028097A"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14:paraId="62B93093" w14:textId="2A0BEA6E" w:rsidR="003C1D90" w:rsidRDefault="003C1D90" w:rsidP="00C656A8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45F0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čitanje</w:t>
            </w:r>
          </w:p>
          <w:p w14:paraId="3AEFD2E1" w14:textId="262D4824" w:rsidR="003C1D90" w:rsidRPr="0028097A" w:rsidRDefault="003C1D90" w:rsidP="00C656A8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45F0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gledanje videozapisa</w:t>
            </w:r>
          </w:p>
          <w:p w14:paraId="13FD2451" w14:textId="5E3C9AD7" w:rsidR="001A55EA" w:rsidRDefault="001A55EA" w:rsidP="00C656A8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14:paraId="560D04EB" w14:textId="3235602D" w:rsidR="0078694C" w:rsidRDefault="0078694C" w:rsidP="00C656A8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45F0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14:paraId="0818B226" w14:textId="387CA3F1" w:rsidR="0078694C" w:rsidRDefault="0078694C" w:rsidP="00C656A8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45F0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14:paraId="77EF7C52" w14:textId="77777777" w:rsidR="0078694C" w:rsidRPr="0028097A" w:rsidRDefault="0078694C" w:rsidP="00C656A8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166F829" w14:textId="76DF9581" w:rsidR="001A55EA" w:rsidRPr="0028097A" w:rsidRDefault="001A55EA" w:rsidP="00C656A8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59C4FE8" w14:textId="04CBAB83" w:rsidR="0078694C" w:rsidRDefault="00745105" w:rsidP="00C656A8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78694C">
              <w:rPr>
                <w:rFonts w:asciiTheme="minorHAnsi" w:hAnsiTheme="minorHAnsi" w:cstheme="minorHAnsi"/>
                <w:sz w:val="24"/>
                <w:szCs w:val="24"/>
              </w:rPr>
              <w:t>rad u manjim skupinama</w:t>
            </w:r>
          </w:p>
          <w:p w14:paraId="73DBDCB5" w14:textId="3C80FC90" w:rsidR="0078694C" w:rsidRPr="0028097A" w:rsidRDefault="0078694C" w:rsidP="00C656A8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45F0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14:paraId="47CDD7BC" w14:textId="77777777" w:rsidR="00885E78" w:rsidRPr="0028097A" w:rsidRDefault="00885E78" w:rsidP="00C656A8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0CFBFCF" w14:textId="77777777" w:rsidR="001A55EA" w:rsidRPr="0028097A" w:rsidRDefault="001A55EA" w:rsidP="00C656A8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1FC92E9" w14:textId="4DE9002D" w:rsidR="004015ED" w:rsidRPr="0028097A" w:rsidRDefault="004015ED" w:rsidP="009B4F4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19CAAAA" w14:textId="1EAFC8A9" w:rsidR="00A44FE8" w:rsidRDefault="00A44FE8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8B1B96F" w14:textId="5F596B7E" w:rsidR="0078694C" w:rsidRDefault="0078694C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47DBC2F" w14:textId="66A910C4" w:rsidR="00C656A8" w:rsidRDefault="00C656A8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EF52A28" w14:textId="77777777" w:rsidR="00C656A8" w:rsidRDefault="00C656A8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79ACF8C" w14:textId="77777777" w:rsidR="0078694C" w:rsidRPr="0028097A" w:rsidRDefault="0078694C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4C3A8A" w14:textId="101C1AFC" w:rsidR="00745105" w:rsidRDefault="004D0B77" w:rsidP="00C656A8">
            <w:pPr>
              <w:pStyle w:val="Bezproreda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78694C">
              <w:rPr>
                <w:rFonts w:asciiTheme="minorHAnsi" w:hAnsiTheme="minorHAnsi" w:cstheme="minorHAnsi"/>
                <w:sz w:val="24"/>
                <w:szCs w:val="24"/>
              </w:rPr>
              <w:t>digitalni alati</w:t>
            </w:r>
          </w:p>
          <w:p w14:paraId="2143FD68" w14:textId="20AA2A59" w:rsidR="0078694C" w:rsidRPr="0028097A" w:rsidRDefault="0078694C" w:rsidP="00C656A8">
            <w:pPr>
              <w:pStyle w:val="Bezproreda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45F0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radni listići s pitanjima i grafičkim prilozima</w:t>
            </w:r>
          </w:p>
          <w:p w14:paraId="0B8B21CE" w14:textId="77777777" w:rsidR="0078694C" w:rsidRDefault="001A55EA" w:rsidP="00C656A8">
            <w:pPr>
              <w:pStyle w:val="Bezproreda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</w:p>
          <w:p w14:paraId="616E807F" w14:textId="3B274AFC" w:rsidR="001A55EA" w:rsidRDefault="0078694C" w:rsidP="00C656A8">
            <w:pPr>
              <w:pStyle w:val="Bezproreda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45F0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14:paraId="17E6C396" w14:textId="6D74774B" w:rsidR="0078694C" w:rsidRDefault="0078694C" w:rsidP="00C656A8">
            <w:pPr>
              <w:pStyle w:val="Bezproreda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45F0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tekst u udžbeniku</w:t>
            </w:r>
          </w:p>
          <w:p w14:paraId="20FE2BCD" w14:textId="2811589B" w:rsidR="00C656A8" w:rsidRPr="003C1D90" w:rsidRDefault="00C656A8" w:rsidP="00C656A8">
            <w:pPr>
              <w:spacing w:after="0"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45F0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web stranica: </w:t>
            </w:r>
            <w:hyperlink r:id="rId6" w:anchor="current/wind/surface/level/orthographic=-1.12,16.28,291" w:history="1">
              <w:r w:rsidRPr="003C1D90">
                <w:rPr>
                  <w:rFonts w:asciiTheme="minorHAnsi" w:hAnsiTheme="minorHAnsi" w:cstheme="minorHAnsi"/>
                  <w:bCs/>
                  <w:color w:val="0563C1"/>
                  <w:sz w:val="24"/>
                  <w:szCs w:val="24"/>
                  <w:u w:val="single"/>
                </w:rPr>
                <w:t>https://earth.nullschool.net/#current/wind/surface/level/orthographic=-1.12,16.28,291</w:t>
              </w:r>
            </w:hyperlink>
          </w:p>
          <w:p w14:paraId="70A8D085" w14:textId="0CD6A17F" w:rsidR="00C656A8" w:rsidRDefault="00C656A8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ED08F4A" w14:textId="77777777" w:rsidR="00C656A8" w:rsidRPr="0028097A" w:rsidRDefault="00C656A8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161E3CF" w14:textId="77777777" w:rsidR="001A55EA" w:rsidRPr="0028097A" w:rsidRDefault="001A55EA" w:rsidP="001A55EA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36D28B5" w14:textId="77777777" w:rsidR="004015ED" w:rsidRPr="0028097A" w:rsidRDefault="004015ED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bookmarkEnd w:id="1"/>
      <w:tr w:rsidR="004015ED" w:rsidRPr="0028097A" w14:paraId="21C3CD1B" w14:textId="77777777" w:rsidTr="007D0433">
        <w:tc>
          <w:tcPr>
            <w:tcW w:w="1135" w:type="dxa"/>
          </w:tcPr>
          <w:p w14:paraId="26404861" w14:textId="77777777" w:rsidR="004015ED" w:rsidRPr="0028097A" w:rsidRDefault="004015ED" w:rsidP="007D043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B256B46" w14:textId="77777777" w:rsidR="004015ED" w:rsidRPr="0028097A" w:rsidRDefault="00CD0913" w:rsidP="007D043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4015ED" w:rsidRPr="0028097A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5244" w:type="dxa"/>
            <w:gridSpan w:val="5"/>
          </w:tcPr>
          <w:p w14:paraId="359116D6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ZAVRŠNI DIO</w:t>
            </w:r>
          </w:p>
          <w:p w14:paraId="050D2FE3" w14:textId="77777777" w:rsidR="00D7285D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- </w:t>
            </w:r>
            <w:r w:rsidRPr="0028097A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riješiti</w:t>
            </w:r>
            <w:r w:rsidRPr="0028097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zadatke za provjeru ishoda učenja</w:t>
            </w:r>
            <w:r w:rsidR="009B4F42" w:rsidRPr="0028097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/kviz</w:t>
            </w:r>
          </w:p>
          <w:p w14:paraId="2A63C932" w14:textId="03A0EED5" w:rsidR="0064218E" w:rsidRDefault="0064218E" w:rsidP="0064218E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4218E">
              <w:rPr>
                <w:rFonts w:asciiTheme="minorHAnsi" w:hAnsiTheme="minorHAnsi" w:cstheme="minorHAnsi"/>
                <w:sz w:val="24"/>
                <w:szCs w:val="24"/>
              </w:rPr>
              <w:t xml:space="preserve"> (u ppt prezentaciji ili korištenjem Wordwalla)</w:t>
            </w:r>
          </w:p>
          <w:p w14:paraId="1A25ECFE" w14:textId="55945F78" w:rsidR="0078694C" w:rsidRPr="00D7285D" w:rsidRDefault="0078694C" w:rsidP="00DE504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098" w:type="dxa"/>
            <w:gridSpan w:val="2"/>
          </w:tcPr>
          <w:p w14:paraId="3C0194F4" w14:textId="77777777" w:rsidR="001A55EA" w:rsidRPr="0028097A" w:rsidRDefault="001A55EA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C4D036E" w14:textId="1A566812" w:rsidR="0064218E" w:rsidRDefault="001A55EA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64218E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14:paraId="23BC35D3" w14:textId="548487B7" w:rsidR="001A55EA" w:rsidRPr="0028097A" w:rsidRDefault="0064218E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45F0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A55EA" w:rsidRPr="0028097A">
              <w:rPr>
                <w:rFonts w:asciiTheme="minorHAnsi" w:hAnsiTheme="minorHAnsi" w:cstheme="minorHAnsi"/>
                <w:sz w:val="24"/>
                <w:szCs w:val="24"/>
              </w:rPr>
              <w:t>samostalni rad</w:t>
            </w:r>
          </w:p>
          <w:p w14:paraId="0669A9AF" w14:textId="77777777" w:rsidR="004015ED" w:rsidRPr="0028097A" w:rsidRDefault="004015ED" w:rsidP="001A55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E9F63BC" w14:textId="77777777" w:rsidR="004015ED" w:rsidRPr="0028097A" w:rsidRDefault="004015ED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3C1EFDF" w14:textId="11089D43" w:rsidR="004015ED" w:rsidRDefault="009B4F42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1A55EA" w:rsidRPr="0028097A">
              <w:rPr>
                <w:rFonts w:asciiTheme="minorHAnsi" w:hAnsiTheme="minorHAnsi" w:cstheme="minorHAnsi"/>
                <w:sz w:val="24"/>
                <w:szCs w:val="24"/>
              </w:rPr>
              <w:t>zadatci za provjeru ishoda učenja</w:t>
            </w:r>
          </w:p>
          <w:p w14:paraId="2DE994BA" w14:textId="5A391C5E" w:rsidR="00E94B7A" w:rsidRPr="0028097A" w:rsidRDefault="0064218E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  <w:r w:rsidR="00E94B7A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="007D043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94B7A">
              <w:rPr>
                <w:rFonts w:asciiTheme="minorHAnsi" w:hAnsiTheme="minorHAnsi" w:cstheme="minorHAnsi"/>
                <w:sz w:val="24"/>
                <w:szCs w:val="24"/>
              </w:rPr>
              <w:t>Wordwall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/ </w:t>
            </w:r>
            <w:r w:rsidR="00E94B7A">
              <w:rPr>
                <w:rFonts w:asciiTheme="minorHAnsi" w:hAnsiTheme="minorHAnsi" w:cstheme="minorHAnsi"/>
                <w:sz w:val="24"/>
                <w:szCs w:val="24"/>
              </w:rPr>
              <w:t xml:space="preserve"> 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li</w:t>
            </w:r>
            <w:r w:rsidR="00E94B7A">
              <w:rPr>
                <w:rFonts w:asciiTheme="minorHAnsi" w:hAnsiTheme="minorHAnsi" w:cstheme="minorHAnsi"/>
                <w:sz w:val="24"/>
                <w:szCs w:val="24"/>
              </w:rPr>
              <w:t xml:space="preserve"> sl.)</w:t>
            </w:r>
          </w:p>
          <w:p w14:paraId="4CEC569E" w14:textId="03C5CB46" w:rsidR="00ED071B" w:rsidRPr="0028097A" w:rsidRDefault="00ED071B" w:rsidP="00A972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015ED" w:rsidRPr="0028097A" w14:paraId="6354C59C" w14:textId="77777777" w:rsidTr="00A9721D">
        <w:tc>
          <w:tcPr>
            <w:tcW w:w="10745" w:type="dxa"/>
            <w:gridSpan w:val="9"/>
          </w:tcPr>
          <w:p w14:paraId="6FA05940" w14:textId="27C60503" w:rsidR="004015ED" w:rsidRDefault="004015ED" w:rsidP="00F1608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PLAN PLOČE</w:t>
            </w:r>
          </w:p>
          <w:p w14:paraId="72BB1875" w14:textId="77777777" w:rsidR="00315B42" w:rsidRPr="0028097A" w:rsidRDefault="00315B42" w:rsidP="00A972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D050EBB" w14:textId="3A61DD50" w:rsidR="0064218E" w:rsidRDefault="00DE504E" w:rsidP="0064218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Vjetrovi, naoblaka i v</w:t>
            </w:r>
            <w:r w:rsidR="0064218E" w:rsidRPr="0064218E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rste padalina</w:t>
            </w:r>
          </w:p>
          <w:p w14:paraId="46783C48" w14:textId="34F2C256" w:rsidR="00B50B9E" w:rsidRPr="00045F0C" w:rsidRDefault="00045F0C" w:rsidP="00045F0C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45F0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B50B9E" w:rsidRPr="00045F0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planetarni (stalni) vjetrovi na Zemlji</w:t>
            </w:r>
            <w:r w:rsidR="00B50B9E" w:rsidRPr="00045F0C">
              <w:rPr>
                <w:rFonts w:asciiTheme="minorHAnsi" w:hAnsiTheme="minorHAnsi" w:cstheme="minorHAnsi"/>
                <w:sz w:val="24"/>
                <w:szCs w:val="24"/>
              </w:rPr>
              <w:t xml:space="preserve"> – postojano pušu cijele godine na Zemlji</w:t>
            </w:r>
          </w:p>
          <w:p w14:paraId="0DAD735F" w14:textId="77777777" w:rsidR="00B50B9E" w:rsidRDefault="00B50B9E" w:rsidP="00B50B9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5B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522FB57D" w14:textId="77777777" w:rsidR="00B50B9E" w:rsidRDefault="00B50B9E" w:rsidP="00B50B9E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15B42">
              <w:rPr>
                <w:rFonts w:eastAsia="Times New Roman" w:cs="Calibri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16B5113C" wp14:editId="3B62F726">
                  <wp:extent cx="3305175" cy="1828800"/>
                  <wp:effectExtent l="0" t="38100" r="0" b="38100"/>
                  <wp:docPr id="2" name="Dijagram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inline>
              </w:drawing>
            </w:r>
          </w:p>
          <w:p w14:paraId="0B525C2C" w14:textId="77777777" w:rsidR="00B50B9E" w:rsidRPr="00315B42" w:rsidRDefault="00B50B9E" w:rsidP="00B50B9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1A6BCB4" w14:textId="60161CB4" w:rsidR="00B50B9E" w:rsidRDefault="00B50B9E" w:rsidP="00B50B9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45F0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15B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vlaga zraka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– količina vodene pare u zraku</w:t>
            </w:r>
          </w:p>
          <w:p w14:paraId="24A2327D" w14:textId="4B581FD3" w:rsidR="00B50B9E" w:rsidRDefault="00B50B9E" w:rsidP="00B50B9E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45F0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15B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oblaci u visini</w:t>
            </w:r>
          </w:p>
          <w:p w14:paraId="7D77AADE" w14:textId="77777777" w:rsidR="00B50B9E" w:rsidRDefault="00B50B9E" w:rsidP="00B50B9E">
            <w:pPr>
              <w:pStyle w:val="Odlomakpopisa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Oblaci za vrijeme vedrog i nestabilnog vremena </w:t>
            </w:r>
            <w:r w:rsidRPr="000631F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(prikazati sa slikama)</w:t>
            </w:r>
          </w:p>
          <w:p w14:paraId="72E2EF19" w14:textId="77777777" w:rsidR="00B50B9E" w:rsidRPr="00B1239B" w:rsidRDefault="00B50B9E" w:rsidP="00B50B9E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lastRenderedPageBreak/>
              <w:drawing>
                <wp:inline distT="0" distB="0" distL="0" distR="0" wp14:anchorId="5EB04A2A" wp14:editId="2C1A1389">
                  <wp:extent cx="4371975" cy="685800"/>
                  <wp:effectExtent l="0" t="0" r="0" b="0"/>
                  <wp:docPr id="5" name="Dijagram 5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2" r:lo="rId13" r:qs="rId14" r:cs="rId15"/>
                    </a:graphicData>
                  </a:graphic>
                </wp:inline>
              </w:drawing>
            </w:r>
          </w:p>
          <w:p w14:paraId="06FB7404" w14:textId="164318AB" w:rsidR="00B50B9E" w:rsidRPr="00045F0C" w:rsidRDefault="00045F0C" w:rsidP="00045F0C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45F0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B50B9E" w:rsidRPr="00045F0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magla pri tlu</w:t>
            </w:r>
          </w:p>
          <w:p w14:paraId="11C65E35" w14:textId="77777777" w:rsidR="00DE504E" w:rsidRPr="0064218E" w:rsidRDefault="00DE504E" w:rsidP="00DE504E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6612DD32" w14:textId="453EA4AF" w:rsidR="0064218E" w:rsidRDefault="0064218E" w:rsidP="0064218E">
            <w:pPr>
              <w:spacing w:line="240" w:lineRule="auto"/>
              <w:rPr>
                <w:rFonts w:asciiTheme="minorHAnsi" w:hAnsiTheme="minorHAnsi" w:cstheme="minorHAnsi"/>
                <w:sz w:val="26"/>
                <w:szCs w:val="26"/>
              </w:rPr>
            </w:pPr>
            <w:r w:rsidRPr="0064218E">
              <w:rPr>
                <w:rFonts w:asciiTheme="minorHAnsi" w:hAnsiTheme="minorHAnsi" w:cstheme="minorHAnsi"/>
                <w:sz w:val="26"/>
                <w:szCs w:val="26"/>
              </w:rPr>
              <w:t xml:space="preserve">- </w:t>
            </w:r>
            <w:r w:rsidRPr="0064218E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padaline iz oblaka</w:t>
            </w:r>
            <w:r w:rsidRPr="0064218E">
              <w:rPr>
                <w:rFonts w:asciiTheme="minorHAnsi" w:hAnsiTheme="minorHAnsi" w:cstheme="minorHAnsi"/>
                <w:sz w:val="26"/>
                <w:szCs w:val="26"/>
              </w:rPr>
              <w:t xml:space="preserve">: </w:t>
            </w:r>
            <w:r w:rsidR="002D232C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="002D232C" w:rsidRPr="002D232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(opis u prazne kvadratiće</w:t>
            </w:r>
            <w:r w:rsidR="002D232C" w:rsidRPr="002D232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0B77A346" w14:textId="5EF45FFA" w:rsidR="002D232C" w:rsidRPr="0064218E" w:rsidRDefault="002D232C" w:rsidP="0064218E">
            <w:pPr>
              <w:spacing w:line="240" w:lineRule="auto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noProof/>
                <w:sz w:val="26"/>
                <w:szCs w:val="26"/>
              </w:rPr>
              <w:drawing>
                <wp:inline distT="0" distB="0" distL="0" distR="0" wp14:anchorId="6FBD721A" wp14:editId="07856957">
                  <wp:extent cx="3543300" cy="1885950"/>
                  <wp:effectExtent l="0" t="0" r="0" b="0"/>
                  <wp:docPr id="4" name="Dijagram 4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7" r:lo="rId18" r:qs="rId19" r:cs="rId20"/>
                    </a:graphicData>
                  </a:graphic>
                </wp:inline>
              </w:drawing>
            </w:r>
          </w:p>
          <w:p w14:paraId="7CBCA904" w14:textId="2A3B36FA" w:rsidR="0064218E" w:rsidRPr="002D232C" w:rsidRDefault="0064218E" w:rsidP="0064218E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64218E">
              <w:rPr>
                <w:rFonts w:asciiTheme="minorHAnsi" w:hAnsiTheme="minorHAnsi" w:cstheme="minorHAnsi"/>
                <w:sz w:val="26"/>
                <w:szCs w:val="26"/>
              </w:rPr>
              <w:t xml:space="preserve">- </w:t>
            </w:r>
            <w:r w:rsidRPr="002D232C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padaline pri tlu</w:t>
            </w:r>
            <w:r w:rsidR="002D232C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:</w:t>
            </w:r>
            <w:r w:rsidRPr="0064218E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="002D232C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="002D232C" w:rsidRPr="002D232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(opis u prazne kvadratiće)</w:t>
            </w:r>
          </w:p>
          <w:p w14:paraId="1CA78626" w14:textId="2407E956" w:rsidR="002D232C" w:rsidRDefault="002D232C" w:rsidP="0064218E">
            <w:pPr>
              <w:spacing w:line="240" w:lineRule="auto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noProof/>
                <w:sz w:val="26"/>
                <w:szCs w:val="26"/>
              </w:rPr>
              <w:drawing>
                <wp:inline distT="0" distB="0" distL="0" distR="0" wp14:anchorId="5E8F5E68" wp14:editId="48C07B6F">
                  <wp:extent cx="3543300" cy="1885950"/>
                  <wp:effectExtent l="38100" t="0" r="0" b="0"/>
                  <wp:docPr id="10" name="Dijagram 10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22" r:lo="rId23" r:qs="rId24" r:cs="rId25"/>
                    </a:graphicData>
                  </a:graphic>
                </wp:inline>
              </w:drawing>
            </w:r>
          </w:p>
          <w:p w14:paraId="46591A5A" w14:textId="7CB94E3A" w:rsidR="00315B42" w:rsidRPr="00B50B9E" w:rsidRDefault="002D232C" w:rsidP="0064218E">
            <w:pPr>
              <w:spacing w:line="240" w:lineRule="auto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noProof/>
                <w:sz w:val="26"/>
                <w:szCs w:val="26"/>
              </w:rPr>
              <w:drawing>
                <wp:inline distT="0" distB="0" distL="0" distR="0" wp14:anchorId="2558415D" wp14:editId="05AA98EC">
                  <wp:extent cx="4667250" cy="2752725"/>
                  <wp:effectExtent l="0" t="57150" r="0" b="28575"/>
                  <wp:docPr id="11" name="Dijagram 1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27" r:lo="rId28" r:qs="rId29" r:cs="rId30"/>
                    </a:graphicData>
                  </a:graphic>
                </wp:inline>
              </w:drawing>
            </w:r>
          </w:p>
        </w:tc>
      </w:tr>
      <w:tr w:rsidR="00A50470" w:rsidRPr="0028097A" w14:paraId="652E2305" w14:textId="77777777" w:rsidTr="00A9721D">
        <w:tc>
          <w:tcPr>
            <w:tcW w:w="10745" w:type="dxa"/>
            <w:gridSpan w:val="9"/>
          </w:tcPr>
          <w:p w14:paraId="65C37830" w14:textId="6BA1541E" w:rsidR="00A50470" w:rsidRDefault="00A50470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VREDNOVANJE/SAMOVREDNOVANJE</w:t>
            </w:r>
          </w:p>
          <w:p w14:paraId="2724E2BC" w14:textId="77777777" w:rsidR="00A11D0F" w:rsidRDefault="00A11D0F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2DA5016" w14:textId="37C09E07" w:rsidR="00167A94" w:rsidRDefault="00167A94" w:rsidP="00A11D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Lista procjene rada u skupini</w:t>
            </w:r>
          </w:p>
          <w:p w14:paraId="737B4D47" w14:textId="77777777" w:rsidR="00167A94" w:rsidRDefault="00167A94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tbl>
            <w:tblPr>
              <w:tblStyle w:val="ivopisnatablicareetke6-isticanje4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369"/>
              <w:gridCol w:w="1984"/>
              <w:gridCol w:w="1985"/>
              <w:gridCol w:w="2126"/>
            </w:tblGrid>
            <w:tr w:rsidR="00A11D0F" w:rsidRPr="00993A11" w14:paraId="1DE620D6" w14:textId="77777777" w:rsidTr="00A11D0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  <w:hideMark/>
                </w:tcPr>
                <w:p w14:paraId="2835771D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 w:val="0"/>
                      <w:bCs w:val="0"/>
                      <w:color w:val="auto"/>
                    </w:rPr>
                  </w:pPr>
                </w:p>
              </w:tc>
              <w:tc>
                <w:tcPr>
                  <w:tcW w:w="1984" w:type="dxa"/>
                  <w:hideMark/>
                </w:tcPr>
                <w:p w14:paraId="26275699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 w:val="0"/>
                      <w:bCs w:val="0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b w:val="0"/>
                      <w:bCs w:val="0"/>
                      <w:color w:val="auto"/>
                    </w:rPr>
                    <w:t>DA</w:t>
                  </w:r>
                </w:p>
              </w:tc>
              <w:tc>
                <w:tcPr>
                  <w:tcW w:w="1985" w:type="dxa"/>
                  <w:hideMark/>
                </w:tcPr>
                <w:p w14:paraId="4E31F4DD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 w:val="0"/>
                      <w:bCs w:val="0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b w:val="0"/>
                      <w:bCs w:val="0"/>
                      <w:color w:val="auto"/>
                    </w:rPr>
                    <w:t>DJELOMIČNO</w:t>
                  </w:r>
                </w:p>
              </w:tc>
              <w:tc>
                <w:tcPr>
                  <w:tcW w:w="2126" w:type="dxa"/>
                  <w:hideMark/>
                </w:tcPr>
                <w:p w14:paraId="6D8B8E7C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 w:val="0"/>
                      <w:bCs w:val="0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b w:val="0"/>
                      <w:bCs w:val="0"/>
                      <w:color w:val="auto"/>
                    </w:rPr>
                    <w:t>TREBA POPRAVITI</w:t>
                  </w:r>
                </w:p>
              </w:tc>
            </w:tr>
            <w:tr w:rsidR="00A11D0F" w:rsidRPr="00993A11" w14:paraId="692EAB42" w14:textId="77777777" w:rsidTr="00A11D0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  <w:hideMark/>
                </w:tcPr>
                <w:p w14:paraId="208679E6" w14:textId="27161796" w:rsidR="00A11D0F" w:rsidRPr="00A11D0F" w:rsidRDefault="00A11D0F" w:rsidP="00A11D0F">
                  <w:pPr>
                    <w:spacing w:before="100" w:beforeAutospacing="1" w:after="100" w:afterAutospacing="1"/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  <w:t>Jesi li razumio zadatak koji trebaš napraviti u skupini?</w:t>
                  </w:r>
                </w:p>
              </w:tc>
              <w:tc>
                <w:tcPr>
                  <w:tcW w:w="1984" w:type="dxa"/>
                  <w:hideMark/>
                </w:tcPr>
                <w:p w14:paraId="61FF4352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  <w:tc>
                <w:tcPr>
                  <w:tcW w:w="1985" w:type="dxa"/>
                  <w:hideMark/>
                </w:tcPr>
                <w:p w14:paraId="18C687AB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  <w:tc>
                <w:tcPr>
                  <w:tcW w:w="2126" w:type="dxa"/>
                  <w:hideMark/>
                </w:tcPr>
                <w:p w14:paraId="134F6DA9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</w:tr>
            <w:tr w:rsidR="00A11D0F" w:rsidRPr="00993A11" w14:paraId="4037744F" w14:textId="77777777" w:rsidTr="00A11D0F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</w:tcPr>
                <w:p w14:paraId="3E6CEC07" w14:textId="77777777" w:rsidR="00A11D0F" w:rsidRPr="00A11D0F" w:rsidRDefault="00A11D0F" w:rsidP="00A11D0F">
                  <w:pPr>
                    <w:spacing w:before="100" w:beforeAutospacing="1" w:after="100" w:afterAutospacing="1"/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  <w:t>Jesu li svi u skupini razumjeli zadatak kojeg trebaju izvršiti?</w:t>
                  </w:r>
                </w:p>
              </w:tc>
              <w:tc>
                <w:tcPr>
                  <w:tcW w:w="1984" w:type="dxa"/>
                </w:tcPr>
                <w:p w14:paraId="73A79557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14:paraId="7F1931C6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</w:p>
              </w:tc>
              <w:tc>
                <w:tcPr>
                  <w:tcW w:w="2126" w:type="dxa"/>
                </w:tcPr>
                <w:p w14:paraId="04976CD9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</w:p>
              </w:tc>
            </w:tr>
            <w:tr w:rsidR="00A11D0F" w:rsidRPr="00993A11" w14:paraId="26CEA638" w14:textId="77777777" w:rsidTr="00A11D0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  <w:hideMark/>
                </w:tcPr>
                <w:p w14:paraId="2A75CC5F" w14:textId="77777777" w:rsidR="00A11D0F" w:rsidRPr="00A11D0F" w:rsidRDefault="00A11D0F" w:rsidP="00A11D0F">
                  <w:pPr>
                    <w:spacing w:before="100" w:beforeAutospacing="1" w:after="100" w:afterAutospacing="1"/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  <w:t>Jesi li zadovoljan svojim doprinosom i radom u skupini?</w:t>
                  </w:r>
                </w:p>
              </w:tc>
              <w:tc>
                <w:tcPr>
                  <w:tcW w:w="1984" w:type="dxa"/>
                  <w:hideMark/>
                </w:tcPr>
                <w:p w14:paraId="042E31E8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  <w:tc>
                <w:tcPr>
                  <w:tcW w:w="1985" w:type="dxa"/>
                  <w:hideMark/>
                </w:tcPr>
                <w:p w14:paraId="7B3D3924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  <w:tc>
                <w:tcPr>
                  <w:tcW w:w="2126" w:type="dxa"/>
                  <w:hideMark/>
                </w:tcPr>
                <w:p w14:paraId="76C60C31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</w:tr>
            <w:tr w:rsidR="00A11D0F" w:rsidRPr="00993A11" w14:paraId="2DBAF663" w14:textId="77777777" w:rsidTr="00A11D0F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  <w:hideMark/>
                </w:tcPr>
                <w:p w14:paraId="60CB73E8" w14:textId="77777777" w:rsidR="00A11D0F" w:rsidRPr="00A11D0F" w:rsidRDefault="00A11D0F" w:rsidP="00A11D0F">
                  <w:pPr>
                    <w:spacing w:before="100" w:beforeAutospacing="1" w:after="100" w:afterAutospacing="1"/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  <w:t>Jesu li svi članovi skupine doprinijeli radu i izvršavanju zadatka?</w:t>
                  </w:r>
                </w:p>
              </w:tc>
              <w:tc>
                <w:tcPr>
                  <w:tcW w:w="1984" w:type="dxa"/>
                  <w:hideMark/>
                </w:tcPr>
                <w:p w14:paraId="782A62A5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  <w:tc>
                <w:tcPr>
                  <w:tcW w:w="1985" w:type="dxa"/>
                  <w:hideMark/>
                </w:tcPr>
                <w:p w14:paraId="0D174C34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  <w:tc>
                <w:tcPr>
                  <w:tcW w:w="2126" w:type="dxa"/>
                  <w:hideMark/>
                </w:tcPr>
                <w:p w14:paraId="51D32EE5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</w:tr>
            <w:tr w:rsidR="00A11D0F" w:rsidRPr="00993A11" w14:paraId="62757987" w14:textId="77777777" w:rsidTr="00A11D0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  <w:hideMark/>
                </w:tcPr>
                <w:p w14:paraId="788AFCB8" w14:textId="77777777" w:rsidR="00A11D0F" w:rsidRPr="00A11D0F" w:rsidRDefault="00A11D0F" w:rsidP="00A11D0F">
                  <w:pPr>
                    <w:spacing w:before="100" w:beforeAutospacing="1" w:after="100" w:afterAutospacing="1"/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  <w:t>Jesu li članovi skupine uvažavali drugačija mišljenja?</w:t>
                  </w:r>
                </w:p>
              </w:tc>
              <w:tc>
                <w:tcPr>
                  <w:tcW w:w="1984" w:type="dxa"/>
                  <w:hideMark/>
                </w:tcPr>
                <w:p w14:paraId="070E06FF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  <w:tc>
                <w:tcPr>
                  <w:tcW w:w="1985" w:type="dxa"/>
                  <w:hideMark/>
                </w:tcPr>
                <w:p w14:paraId="402F2AB2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  <w:tc>
                <w:tcPr>
                  <w:tcW w:w="2126" w:type="dxa"/>
                  <w:hideMark/>
                </w:tcPr>
                <w:p w14:paraId="6C85C222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</w:tr>
            <w:tr w:rsidR="00A11D0F" w:rsidRPr="00993A11" w14:paraId="178E7716" w14:textId="77777777" w:rsidTr="00A11D0F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  <w:hideMark/>
                </w:tcPr>
                <w:p w14:paraId="4FC40E87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 w:val="0"/>
                      <w:i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  <w:t>Je li zadatak tvoje skupine uspješno izvršen?</w:t>
                  </w:r>
                </w:p>
              </w:tc>
              <w:tc>
                <w:tcPr>
                  <w:tcW w:w="1984" w:type="dxa"/>
                  <w:hideMark/>
                </w:tcPr>
                <w:p w14:paraId="2F6E2CC2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  <w:tc>
                <w:tcPr>
                  <w:tcW w:w="1985" w:type="dxa"/>
                  <w:hideMark/>
                </w:tcPr>
                <w:p w14:paraId="30B7CE8B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  <w:tc>
                <w:tcPr>
                  <w:tcW w:w="2126" w:type="dxa"/>
                  <w:hideMark/>
                </w:tcPr>
                <w:p w14:paraId="167B6997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color w:val="auto"/>
                    </w:rPr>
                    <w:t> </w:t>
                  </w:r>
                </w:p>
              </w:tc>
            </w:tr>
            <w:tr w:rsidR="00A11D0F" w:rsidRPr="00993A11" w14:paraId="5E26DD80" w14:textId="77777777" w:rsidTr="00A11D0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</w:tcPr>
                <w:p w14:paraId="4F7B476E" w14:textId="77777777" w:rsidR="00A11D0F" w:rsidRPr="00A11D0F" w:rsidRDefault="00A11D0F" w:rsidP="00A11D0F">
                  <w:pPr>
                    <w:spacing w:before="100" w:beforeAutospacing="1" w:after="100" w:afterAutospacing="1"/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</w:pPr>
                  <w:r w:rsidRPr="00A11D0F"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  <w:t>Možeš li samostalno sada objasniti što si naučio / naučila na današnjem satu?</w:t>
                  </w:r>
                </w:p>
              </w:tc>
              <w:tc>
                <w:tcPr>
                  <w:tcW w:w="1984" w:type="dxa"/>
                </w:tcPr>
                <w:p w14:paraId="477028E4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14:paraId="34DD9C2E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</w:p>
              </w:tc>
              <w:tc>
                <w:tcPr>
                  <w:tcW w:w="2126" w:type="dxa"/>
                </w:tcPr>
                <w:p w14:paraId="34BD5306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</w:p>
              </w:tc>
            </w:tr>
            <w:tr w:rsidR="00A11D0F" w:rsidRPr="00993A11" w14:paraId="78B24F83" w14:textId="77777777" w:rsidTr="00A11D0F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69" w:type="dxa"/>
                </w:tcPr>
                <w:p w14:paraId="140C6CEA" w14:textId="77777777" w:rsidR="00A11D0F" w:rsidRPr="00A11D0F" w:rsidRDefault="00A11D0F" w:rsidP="00A11D0F">
                  <w:pPr>
                    <w:spacing w:before="100" w:beforeAutospacing="1" w:after="100" w:afterAutospacing="1"/>
                    <w:rPr>
                      <w:rFonts w:ascii="Times New Roman" w:eastAsia="Times New Roman" w:hAnsi="Times New Roman"/>
                      <w:b w:val="0"/>
                      <w:bCs w:val="0"/>
                      <w:i/>
                      <w:color w:val="auto"/>
                    </w:rPr>
                  </w:pPr>
                  <w:r w:rsidRPr="00A11D0F">
                    <w:rPr>
                      <w:rFonts w:ascii="Times New Roman" w:hAnsi="Times New Roman"/>
                      <w:b w:val="0"/>
                      <w:i/>
                      <w:color w:val="auto"/>
                    </w:rPr>
                    <w:t>Što smatraš da se treba poboljšati u radu u skupinama? </w:t>
                  </w:r>
                </w:p>
              </w:tc>
              <w:tc>
                <w:tcPr>
                  <w:tcW w:w="1984" w:type="dxa"/>
                </w:tcPr>
                <w:p w14:paraId="3BBB18B0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</w:p>
              </w:tc>
              <w:tc>
                <w:tcPr>
                  <w:tcW w:w="1985" w:type="dxa"/>
                </w:tcPr>
                <w:p w14:paraId="13AEDCF3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</w:p>
              </w:tc>
              <w:tc>
                <w:tcPr>
                  <w:tcW w:w="2126" w:type="dxa"/>
                </w:tcPr>
                <w:p w14:paraId="365F14EB" w14:textId="77777777" w:rsidR="00A11D0F" w:rsidRPr="00A11D0F" w:rsidRDefault="00A11D0F" w:rsidP="00A11D0F">
                  <w:pPr>
                    <w:spacing w:before="100" w:beforeAutospacing="1" w:after="100" w:afterAutospacing="1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auto"/>
                    </w:rPr>
                  </w:pPr>
                </w:p>
              </w:tc>
            </w:tr>
          </w:tbl>
          <w:p w14:paraId="4AA5CFE2" w14:textId="3E72F5D2" w:rsidR="00E94B7A" w:rsidRDefault="00E94B7A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0F514DC" w14:textId="4CB80508" w:rsidR="00ED071B" w:rsidRPr="0028097A" w:rsidRDefault="00ED071B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50470" w:rsidRPr="0028097A" w14:paraId="4006424D" w14:textId="77777777" w:rsidTr="00A9721D">
        <w:tc>
          <w:tcPr>
            <w:tcW w:w="10745" w:type="dxa"/>
            <w:gridSpan w:val="9"/>
          </w:tcPr>
          <w:p w14:paraId="37CAF65E" w14:textId="6E38D19D" w:rsidR="00A50470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</w:pPr>
            <w:r w:rsidRPr="0028097A"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  <w:lastRenderedPageBreak/>
              <w:t>ZADACI ZA PROVJERU ISHODA UČENJA:</w:t>
            </w:r>
          </w:p>
          <w:p w14:paraId="62642510" w14:textId="77777777" w:rsidR="00ED071B" w:rsidRPr="0028097A" w:rsidRDefault="00ED071B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</w:pPr>
          </w:p>
          <w:p w14:paraId="6C089E80" w14:textId="4AD11371" w:rsidR="00DE504E" w:rsidRPr="00DE504E" w:rsidRDefault="00DE504E" w:rsidP="00DE504E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E504E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E504E">
              <w:rPr>
                <w:rFonts w:asciiTheme="minorHAnsi" w:hAnsiTheme="minorHAnsi" w:cstheme="minorHAnsi"/>
                <w:sz w:val="24"/>
                <w:szCs w:val="24"/>
              </w:rPr>
              <w:t>Imenujte stalne vjetrove na Zemlji.</w:t>
            </w:r>
          </w:p>
          <w:p w14:paraId="21B58B0A" w14:textId="15B3E704" w:rsidR="00DE504E" w:rsidRPr="00DE504E" w:rsidRDefault="00DE504E" w:rsidP="00DE504E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E504E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E504E">
              <w:rPr>
                <w:rFonts w:asciiTheme="minorHAnsi" w:hAnsiTheme="minorHAnsi" w:cstheme="minorHAnsi"/>
                <w:sz w:val="24"/>
                <w:szCs w:val="24"/>
              </w:rPr>
              <w:t>Kako se zovu stalni vjetrovi koji pušu u području Europe?</w:t>
            </w:r>
          </w:p>
          <w:p w14:paraId="4CA3BFE5" w14:textId="1593A991" w:rsidR="00DE504E" w:rsidRPr="00DE504E" w:rsidRDefault="00DE504E" w:rsidP="00DE504E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E504E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E504E">
              <w:rPr>
                <w:rFonts w:asciiTheme="minorHAnsi" w:hAnsiTheme="minorHAnsi" w:cstheme="minorHAnsi"/>
                <w:sz w:val="24"/>
                <w:szCs w:val="24"/>
              </w:rPr>
              <w:t>Prikaz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ano je nekoliko</w:t>
            </w:r>
            <w:r w:rsidRPr="00DE504E">
              <w:rPr>
                <w:rFonts w:asciiTheme="minorHAnsi" w:hAnsiTheme="minorHAnsi" w:cstheme="minorHAnsi"/>
                <w:sz w:val="24"/>
                <w:szCs w:val="24"/>
              </w:rPr>
              <w:t xml:space="preserve"> vrsta formiranja oblaka. Prepoznajte iz koji</w:t>
            </w:r>
            <w:r w:rsidR="00045F0C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Pr="00DE504E">
              <w:rPr>
                <w:rFonts w:asciiTheme="minorHAnsi" w:hAnsiTheme="minorHAnsi" w:cstheme="minorHAnsi"/>
                <w:sz w:val="24"/>
                <w:szCs w:val="24"/>
              </w:rPr>
              <w:t xml:space="preserve"> će oblaka padati kiša.</w:t>
            </w:r>
          </w:p>
          <w:p w14:paraId="4105960C" w14:textId="45DB92E6" w:rsidR="00DE504E" w:rsidRPr="00DE504E" w:rsidRDefault="00DE504E" w:rsidP="00DE504E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E504E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E504E">
              <w:rPr>
                <w:rFonts w:asciiTheme="minorHAnsi" w:hAnsiTheme="minorHAnsi" w:cstheme="minorHAnsi"/>
                <w:sz w:val="24"/>
                <w:szCs w:val="24"/>
              </w:rPr>
              <w:t>Navedi dvije padaline nastaju u oblacima i dvije koje nastaju pri tlu.</w:t>
            </w:r>
          </w:p>
          <w:p w14:paraId="0E5A2CBE" w14:textId="2C30907F" w:rsidR="00DE504E" w:rsidRPr="00DE504E" w:rsidRDefault="00DE504E" w:rsidP="00DE504E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E504E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E504E">
              <w:rPr>
                <w:rFonts w:asciiTheme="minorHAnsi" w:hAnsiTheme="minorHAnsi" w:cstheme="minorHAnsi"/>
                <w:sz w:val="24"/>
                <w:szCs w:val="24"/>
              </w:rPr>
              <w:t>Opiši nastanak rose, mraza i tuče</w:t>
            </w:r>
          </w:p>
          <w:p w14:paraId="18C89AF0" w14:textId="7EED1CFF" w:rsidR="00DE504E" w:rsidRDefault="00DE504E" w:rsidP="00DE504E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E504E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E504E">
              <w:rPr>
                <w:rFonts w:asciiTheme="minorHAnsi" w:hAnsiTheme="minorHAnsi" w:cstheme="minorHAnsi"/>
                <w:sz w:val="24"/>
                <w:szCs w:val="24"/>
              </w:rPr>
              <w:t>Prema grafičkom prikazu, opiši nastanak padalina u oblacima. (slika izdizanja vlažnog zraka)</w:t>
            </w:r>
          </w:p>
          <w:p w14:paraId="3C3C7FB6" w14:textId="341B8847" w:rsidR="00DE504E" w:rsidRPr="00DE504E" w:rsidRDefault="00DE504E" w:rsidP="00DE504E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7. </w:t>
            </w:r>
            <w:r w:rsidRPr="00DE504E">
              <w:rPr>
                <w:rFonts w:asciiTheme="minorHAnsi" w:hAnsiTheme="minorHAnsi" w:cstheme="minorHAnsi"/>
                <w:sz w:val="24"/>
                <w:szCs w:val="24"/>
              </w:rPr>
              <w:t>Koji su razlozi izdizanja i hlađenja vlažnog zraka?</w:t>
            </w:r>
          </w:p>
          <w:p w14:paraId="09162F91" w14:textId="14438B3A" w:rsidR="00DE504E" w:rsidRPr="0028097A" w:rsidRDefault="00DE504E" w:rsidP="00DE504E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D5B825" w14:textId="1F47D4B3" w:rsidR="00F1608A" w:rsidRPr="0028097A" w:rsidRDefault="00F1608A" w:rsidP="00DE504E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50470" w:rsidRPr="0028097A" w14:paraId="331E8915" w14:textId="77777777" w:rsidTr="00A9721D">
        <w:tc>
          <w:tcPr>
            <w:tcW w:w="10745" w:type="dxa"/>
            <w:gridSpan w:val="9"/>
          </w:tcPr>
          <w:p w14:paraId="35B71BF3" w14:textId="36DC0772" w:rsidR="00A50470" w:rsidRDefault="00A50470" w:rsidP="00A50470">
            <w:pPr>
              <w:spacing w:after="0" w:line="240" w:lineRule="auto"/>
              <w:rPr>
                <w:rFonts w:asciiTheme="minorHAnsi" w:hAnsiTheme="minorHAnsi" w:cstheme="minorHAnsi"/>
                <w:b/>
                <w:color w:val="808080" w:themeColor="background1" w:themeShade="80"/>
                <w:sz w:val="24"/>
                <w:szCs w:val="24"/>
              </w:rPr>
            </w:pPr>
            <w:r w:rsidRPr="00454A31">
              <w:rPr>
                <w:rFonts w:asciiTheme="minorHAnsi" w:hAnsiTheme="minorHAnsi" w:cstheme="minorHAnsi"/>
                <w:b/>
                <w:color w:val="808080" w:themeColor="background1" w:themeShade="80"/>
                <w:sz w:val="24"/>
                <w:szCs w:val="24"/>
              </w:rPr>
              <w:t>KVIZ ZADACI (Vidi poveznicu)</w:t>
            </w:r>
            <w:r w:rsidR="00454A31" w:rsidRPr="00454A31">
              <w:rPr>
                <w:rFonts w:asciiTheme="minorHAnsi" w:hAnsiTheme="minorHAnsi" w:cstheme="minorHAnsi"/>
                <w:b/>
                <w:color w:val="808080" w:themeColor="background1" w:themeShade="80"/>
                <w:sz w:val="24"/>
                <w:szCs w:val="24"/>
              </w:rPr>
              <w:t xml:space="preserve"> </w:t>
            </w:r>
          </w:p>
          <w:p w14:paraId="4B2A5C2A" w14:textId="54AE170C" w:rsidR="00ED071B" w:rsidRPr="00454A31" w:rsidRDefault="00ED071B" w:rsidP="00A50470">
            <w:pPr>
              <w:spacing w:after="0" w:line="240" w:lineRule="auto"/>
              <w:rPr>
                <w:rFonts w:asciiTheme="minorHAnsi" w:hAnsiTheme="minorHAnsi" w:cstheme="minorHAnsi"/>
                <w:b/>
                <w:color w:val="808080" w:themeColor="background1" w:themeShade="80"/>
                <w:sz w:val="24"/>
                <w:szCs w:val="24"/>
              </w:rPr>
            </w:pPr>
          </w:p>
        </w:tc>
      </w:tr>
      <w:tr w:rsidR="00A50470" w:rsidRPr="0028097A" w14:paraId="312CAC34" w14:textId="77777777" w:rsidTr="00A9721D">
        <w:tc>
          <w:tcPr>
            <w:tcW w:w="10745" w:type="dxa"/>
            <w:gridSpan w:val="9"/>
          </w:tcPr>
          <w:p w14:paraId="357DAB98" w14:textId="79950957" w:rsidR="00B50B9E" w:rsidRPr="00D51559" w:rsidRDefault="00A50470" w:rsidP="00E94B7A">
            <w:pPr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</w:pPr>
            <w:r w:rsidRPr="00AF109C">
              <w:rPr>
                <w:rFonts w:asciiTheme="minorHAnsi" w:hAnsiTheme="minorHAnsi" w:cstheme="minorHAnsi"/>
                <w:b/>
                <w:sz w:val="24"/>
                <w:szCs w:val="24"/>
              </w:rPr>
              <w:t>PRAKTIČNI RAD</w:t>
            </w:r>
            <w:r w:rsidRPr="00AF109C">
              <w:rPr>
                <w:rFonts w:asciiTheme="minorHAnsi" w:hAnsiTheme="minorHAnsi" w:cstheme="minorHAnsi"/>
                <w:bCs/>
                <w:sz w:val="24"/>
                <w:szCs w:val="24"/>
              </w:rPr>
              <w:t>:</w:t>
            </w:r>
            <w:r w:rsidRPr="00AF109C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A50470" w:rsidRPr="0028097A" w14:paraId="16D47AAC" w14:textId="77777777" w:rsidTr="00A9721D">
        <w:tc>
          <w:tcPr>
            <w:tcW w:w="10745" w:type="dxa"/>
            <w:gridSpan w:val="9"/>
          </w:tcPr>
          <w:p w14:paraId="19D71365" w14:textId="5C384571" w:rsidR="00A50470" w:rsidRDefault="00A50470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14:paraId="0BA60C4C" w14:textId="002248B5" w:rsidR="006450C2" w:rsidRPr="00B50B9E" w:rsidRDefault="006450C2" w:rsidP="00A50470">
            <w:pPr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  <w:r w:rsidR="00B50B9E">
              <w:rPr>
                <w:rFonts w:asciiTheme="minorHAnsi" w:eastAsiaTheme="minorHAnsi" w:hAnsiTheme="minorHAnsi" w:cstheme="minorHAnsi"/>
                <w:bCs/>
                <w:sz w:val="24"/>
                <w:szCs w:val="24"/>
              </w:rPr>
              <w:t xml:space="preserve"> Integrirati učenike u rad u skupinama.  Pripremiti radne listiće za njih.</w:t>
            </w:r>
          </w:p>
          <w:p w14:paraId="110ADEC5" w14:textId="77777777" w:rsidR="006450C2" w:rsidRPr="0028097A" w:rsidRDefault="006450C2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281E8AA" w14:textId="475C2401" w:rsidR="00F1608A" w:rsidRDefault="00F1608A" w:rsidP="00AF109C">
            <w:pPr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Radni listić </w:t>
            </w:r>
            <w:r w:rsidR="00B50B9E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napraviti u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Wordwall</w:t>
            </w:r>
            <w:r w:rsidR="00B50B9E">
              <w:rPr>
                <w:rFonts w:asciiTheme="minorHAnsi" w:eastAsiaTheme="minorHAnsi" w:hAnsiTheme="minorHAnsi" w:cstheme="minorHAnsi"/>
                <w:sz w:val="24"/>
                <w:szCs w:val="24"/>
              </w:rPr>
              <w:t>u</w:t>
            </w:r>
            <w:r w:rsidR="00A11D0F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A11D0F">
              <w:rPr>
                <w:rFonts w:ascii="Times New Roman" w:eastAsiaTheme="minorHAnsi" w:hAnsi="Times New Roman"/>
                <w:sz w:val="24"/>
                <w:szCs w:val="24"/>
              </w:rPr>
              <w:t>→</w:t>
            </w:r>
            <w:r w:rsidR="00A11D0F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Prema </w:t>
            </w:r>
            <w:r w:rsidR="00B50B9E">
              <w:rPr>
                <w:rFonts w:asciiTheme="minorHAnsi" w:eastAsiaTheme="minorHAnsi" w:hAnsiTheme="minorHAnsi" w:cstheme="minorHAnsi"/>
                <w:sz w:val="24"/>
                <w:szCs w:val="24"/>
              </w:rPr>
              <w:t>opisima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povezuju </w:t>
            </w:r>
            <w:r w:rsidR="00B50B9E">
              <w:rPr>
                <w:rFonts w:asciiTheme="minorHAnsi" w:eastAsiaTheme="minorHAnsi" w:hAnsiTheme="minorHAnsi" w:cstheme="minorHAnsi"/>
                <w:sz w:val="24"/>
                <w:szCs w:val="24"/>
              </w:rPr>
              <w:t>opis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s </w:t>
            </w:r>
            <w:r w:rsidR="00B50B9E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odgovarajućom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vrstom padalina.</w:t>
            </w:r>
          </w:p>
          <w:p w14:paraId="5A6B2E63" w14:textId="36F337B7" w:rsidR="007D0433" w:rsidRDefault="007D0433" w:rsidP="00AF109C">
            <w:pPr>
              <w:rPr>
                <w:rFonts w:asciiTheme="minorHAnsi" w:eastAsiaTheme="minorHAnsi" w:hAnsiTheme="minorHAnsi" w:cstheme="minorHAnsi"/>
                <w:sz w:val="24"/>
                <w:szCs w:val="24"/>
                <w:u w:val="single"/>
              </w:rPr>
            </w:pPr>
          </w:p>
          <w:p w14:paraId="3941A620" w14:textId="77777777" w:rsidR="007D0433" w:rsidRDefault="007D0433" w:rsidP="00AF109C">
            <w:pPr>
              <w:rPr>
                <w:rFonts w:asciiTheme="minorHAnsi" w:eastAsiaTheme="minorHAnsi" w:hAnsiTheme="minorHAnsi" w:cstheme="minorHAnsi"/>
                <w:sz w:val="24"/>
                <w:szCs w:val="24"/>
                <w:u w:val="single"/>
              </w:rPr>
            </w:pPr>
          </w:p>
          <w:p w14:paraId="0BD6E4C3" w14:textId="38276DC9" w:rsidR="00B50B9E" w:rsidRPr="00B50B9E" w:rsidRDefault="007D0433" w:rsidP="00AF109C">
            <w:pPr>
              <w:rPr>
                <w:rFonts w:asciiTheme="minorHAnsi" w:eastAsiaTheme="minorHAnsi" w:hAnsiTheme="minorHAnsi" w:cstheme="minorHAnsi"/>
                <w:sz w:val="24"/>
                <w:szCs w:val="24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52B20FB4" wp14:editId="478A7E04">
                  <wp:simplePos x="0" y="0"/>
                  <wp:positionH relativeFrom="margin">
                    <wp:posOffset>4394835</wp:posOffset>
                  </wp:positionH>
                  <wp:positionV relativeFrom="margin">
                    <wp:posOffset>1590675</wp:posOffset>
                  </wp:positionV>
                  <wp:extent cx="2136284" cy="1599565"/>
                  <wp:effectExtent l="0" t="0" r="0" b="0"/>
                  <wp:wrapSquare wrapText="bothSides"/>
                  <wp:docPr id="9" name="Slika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6284" cy="1599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50B9E" w:rsidRPr="00B50B9E">
              <w:rPr>
                <w:rFonts w:asciiTheme="minorHAnsi" w:eastAsiaTheme="minorHAnsi" w:hAnsiTheme="minorHAnsi" w:cstheme="minorHAnsi"/>
                <w:sz w:val="24"/>
                <w:szCs w:val="24"/>
                <w:u w:val="single"/>
              </w:rPr>
              <w:t>Radni listić za vjetrove i naoblaku</w:t>
            </w:r>
          </w:p>
          <w:p w14:paraId="250D6768" w14:textId="77777777" w:rsidR="007D0433" w:rsidRDefault="00B50B9E" w:rsidP="00B50B9E">
            <w:pPr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-</w:t>
            </w:r>
            <w:r w:rsidR="0077139F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Prikazati sliku stalnih vjetrova na Zemlji. Obojati različitim bojama stalne vjetrove na Zemlji. </w:t>
            </w:r>
          </w:p>
          <w:p w14:paraId="47440C89" w14:textId="0E44B41C" w:rsidR="00B50B9E" w:rsidRDefault="00B50B9E" w:rsidP="00B50B9E">
            <w:pPr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Zaokružiti stalne vjetrove koji pušu na području Europe.</w:t>
            </w:r>
          </w:p>
          <w:p w14:paraId="7CBE59E7" w14:textId="268EE9A6" w:rsidR="007D0433" w:rsidRDefault="007D0433" w:rsidP="00B50B9E">
            <w:pPr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  <w:p w14:paraId="53A65ED8" w14:textId="309160A2" w:rsidR="007D0433" w:rsidRDefault="007D0433" w:rsidP="00B50B9E">
            <w:pPr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  <w:p w14:paraId="5434EA5C" w14:textId="77777777" w:rsidR="007D0433" w:rsidRDefault="007D0433" w:rsidP="00B50B9E">
            <w:pPr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  <w:p w14:paraId="18A1CF5F" w14:textId="31567435" w:rsidR="00B50B9E" w:rsidRDefault="00B50B9E" w:rsidP="00B50B9E">
            <w:pPr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lastRenderedPageBreak/>
              <w:t>-</w:t>
            </w:r>
            <w:r w:rsidR="0077139F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Ispod odgovarajuće slike napisati:</w:t>
            </w:r>
          </w:p>
          <w:p w14:paraId="129D1CB2" w14:textId="77777777" w:rsidR="00B50B9E" w:rsidRDefault="00B50B9E" w:rsidP="00B50B9E">
            <w:pPr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a) magla pri tlu i </w:t>
            </w:r>
          </w:p>
          <w:p w14:paraId="1A131F40" w14:textId="16DADEE1" w:rsidR="00FA6799" w:rsidRDefault="00B50B9E" w:rsidP="00AF109C">
            <w:pPr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b) oblaci u visini.</w:t>
            </w:r>
          </w:p>
          <w:p w14:paraId="431DA8A3" w14:textId="2F658793" w:rsidR="007D0433" w:rsidRDefault="007D0433" w:rsidP="007D0433">
            <w:pPr>
              <w:rPr>
                <w:noProof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  </w:t>
            </w:r>
            <w:r w:rsidR="00FA6799">
              <w:rPr>
                <w:noProof/>
              </w:rPr>
              <w:t xml:space="preserve">                 </w:t>
            </w:r>
            <w:r w:rsidR="00FA6799">
              <w:rPr>
                <w:noProof/>
              </w:rPr>
              <w:drawing>
                <wp:inline distT="0" distB="0" distL="0" distR="0" wp14:anchorId="72548BC1" wp14:editId="076456E0">
                  <wp:extent cx="1464807" cy="1097280"/>
                  <wp:effectExtent l="0" t="0" r="0" b="0"/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780" cy="11017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FA6799">
              <w:rPr>
                <w:noProof/>
              </w:rPr>
              <w:t xml:space="preserve">                    </w:t>
            </w:r>
            <w:r w:rsidR="00FA6799">
              <w:rPr>
                <w:noProof/>
              </w:rPr>
              <w:drawing>
                <wp:inline distT="0" distB="0" distL="0" distR="0" wp14:anchorId="7498F392" wp14:editId="6361FF88">
                  <wp:extent cx="1170305" cy="1170305"/>
                  <wp:effectExtent l="0" t="0" r="0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170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82E648F" w14:textId="771F20CD" w:rsidR="007D0433" w:rsidRPr="00FA6799" w:rsidRDefault="00FA6799" w:rsidP="00AF109C">
            <w:pPr>
              <w:rPr>
                <w:noProof/>
              </w:rPr>
            </w:pPr>
            <w:r>
              <w:rPr>
                <w:noProof/>
              </w:rPr>
              <w:t xml:space="preserve">               __________________________      _____________________________</w:t>
            </w:r>
          </w:p>
        </w:tc>
      </w:tr>
      <w:tr w:rsidR="00A50470" w:rsidRPr="0028097A" w14:paraId="01EA2CCE" w14:textId="77777777" w:rsidTr="00A9721D">
        <w:tc>
          <w:tcPr>
            <w:tcW w:w="10745" w:type="dxa"/>
            <w:gridSpan w:val="9"/>
          </w:tcPr>
          <w:p w14:paraId="5FF9D27E" w14:textId="77777777" w:rsidR="00A50470" w:rsidRDefault="00A50470" w:rsidP="00A50470">
            <w:pPr>
              <w:pStyle w:val="Bezproreda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 xml:space="preserve">RAD S NADARENIM UČENICIMA: </w:t>
            </w:r>
          </w:p>
          <w:p w14:paraId="0E90DD66" w14:textId="77777777" w:rsidR="00E94B7A" w:rsidRPr="00E94B7A" w:rsidRDefault="00E94B7A" w:rsidP="00E94B7A">
            <w:pPr>
              <w:pStyle w:val="Bezproreda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668A5A0F" w14:textId="26443F00" w:rsidR="00E94B7A" w:rsidRPr="00B50B9E" w:rsidRDefault="00E94B7A" w:rsidP="00E94B7A">
            <w:pPr>
              <w:pStyle w:val="Bezproreda"/>
              <w:numPr>
                <w:ilvl w:val="0"/>
                <w:numId w:val="16"/>
              </w:num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94B7A">
              <w:rPr>
                <w:rFonts w:asciiTheme="minorHAnsi" w:hAnsiTheme="minorHAnsi" w:cstheme="minorHAnsi"/>
                <w:sz w:val="24"/>
                <w:szCs w:val="24"/>
              </w:rPr>
              <w:t xml:space="preserve">Napraviti </w:t>
            </w:r>
            <w:r w:rsidRPr="00E94B7A">
              <w:rPr>
                <w:rFonts w:asciiTheme="minorHAnsi" w:hAnsiTheme="minorHAnsi" w:cstheme="minorHAnsi"/>
                <w:b/>
                <w:sz w:val="24"/>
                <w:szCs w:val="24"/>
              </w:rPr>
              <w:t>pokus</w:t>
            </w:r>
            <w:r w:rsidR="001A6BA6">
              <w:rPr>
                <w:rFonts w:asciiTheme="minorHAnsi" w:hAnsiTheme="minorHAnsi" w:cstheme="minorHAnsi"/>
                <w:b/>
                <w:sz w:val="24"/>
                <w:szCs w:val="24"/>
              </w:rPr>
              <w:t>: Što su rosa i mraz?</w:t>
            </w:r>
            <w:r w:rsidRPr="00E94B7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E94B7A">
              <w:rPr>
                <w:rFonts w:asciiTheme="minorHAnsi" w:hAnsiTheme="minorHAnsi" w:cstheme="minorHAnsi"/>
                <w:sz w:val="24"/>
                <w:szCs w:val="24"/>
              </w:rPr>
              <w:t>(Rasol, D. 2014.: Mali meteorolog, ŠK, Zagreb, str.</w:t>
            </w:r>
            <w:r w:rsidR="001A6BA6">
              <w:rPr>
                <w:rFonts w:asciiTheme="minorHAnsi" w:hAnsiTheme="minorHAnsi" w:cstheme="minorHAnsi"/>
                <w:sz w:val="24"/>
                <w:szCs w:val="24"/>
              </w:rPr>
              <w:t>20-21</w:t>
            </w:r>
            <w:r w:rsidRPr="00E94B7A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2331BB58" w14:textId="77777777" w:rsidR="00B50B9E" w:rsidRPr="00B50B9E" w:rsidRDefault="00B50B9E" w:rsidP="00B50B9E">
            <w:pPr>
              <w:pStyle w:val="Bezproreda"/>
              <w:ind w:left="7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55CE49A2" w14:textId="45ECD85D" w:rsidR="00B50B9E" w:rsidRPr="00B50B9E" w:rsidRDefault="00B50B9E" w:rsidP="00B50B9E">
            <w:pPr>
              <w:pStyle w:val="Bezproreda"/>
              <w:numPr>
                <w:ilvl w:val="0"/>
                <w:numId w:val="16"/>
              </w:num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94B7A">
              <w:rPr>
                <w:rFonts w:asciiTheme="minorHAnsi" w:hAnsiTheme="minorHAnsi" w:cstheme="minorHAnsi"/>
                <w:sz w:val="24"/>
                <w:szCs w:val="24"/>
              </w:rPr>
              <w:t xml:space="preserve">Napraviti </w:t>
            </w:r>
            <w:r w:rsidRPr="00E94B7A">
              <w:rPr>
                <w:rFonts w:asciiTheme="minorHAnsi" w:hAnsiTheme="minorHAnsi" w:cstheme="minorHAnsi"/>
                <w:b/>
                <w:sz w:val="24"/>
                <w:szCs w:val="24"/>
              </w:rPr>
              <w:t>pokus nastanka magle</w:t>
            </w:r>
            <w:r w:rsidRPr="00E94B7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E94B7A">
              <w:rPr>
                <w:rFonts w:asciiTheme="minorHAnsi" w:hAnsiTheme="minorHAnsi" w:cstheme="minorHAnsi"/>
                <w:sz w:val="24"/>
                <w:szCs w:val="24"/>
              </w:rPr>
              <w:t>(Rasol, D. 2014.: Mali meteorolog, ŠK, Zagreb, str.22)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2A3546DF" w14:textId="77777777" w:rsidR="00B50B9E" w:rsidRPr="00B50B9E" w:rsidRDefault="00B50B9E" w:rsidP="00B50B9E">
            <w:pPr>
              <w:pStyle w:val="Bezproreda"/>
              <w:ind w:left="7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65A5FC51" w14:textId="77777777" w:rsidR="00B50B9E" w:rsidRPr="00E94B7A" w:rsidRDefault="00B50B9E" w:rsidP="00B50B9E">
            <w:pPr>
              <w:pStyle w:val="Bezproreda"/>
              <w:numPr>
                <w:ilvl w:val="0"/>
                <w:numId w:val="17"/>
              </w:num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A679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Istražiti</w:t>
            </w:r>
            <w:r w:rsidRPr="00E94B7A">
              <w:rPr>
                <w:rFonts w:asciiTheme="minorHAnsi" w:hAnsiTheme="minorHAnsi" w:cstheme="minorHAnsi"/>
                <w:sz w:val="24"/>
                <w:szCs w:val="24"/>
              </w:rPr>
              <w:t xml:space="preserve"> obilježja pojedinih tipova oblaka i napraviti</w:t>
            </w:r>
            <w:r w:rsidRPr="00E94B7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E94B7A">
              <w:rPr>
                <w:rFonts w:asciiTheme="minorHAnsi" w:hAnsiTheme="minorHAnsi" w:cstheme="minorHAnsi"/>
                <w:b/>
                <w:sz w:val="24"/>
                <w:szCs w:val="24"/>
              </w:rPr>
              <w:t>mapu pojedinih tipova oblaka</w:t>
            </w:r>
            <w:r w:rsidRPr="00E94B7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</w:p>
          <w:p w14:paraId="2BCD927C" w14:textId="77777777" w:rsidR="00B50B9E" w:rsidRPr="00E94B7A" w:rsidRDefault="00B50B9E" w:rsidP="00B50B9E">
            <w:pPr>
              <w:pStyle w:val="Bezproreda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16402C42" w14:textId="08B927D9" w:rsidR="00E94B7A" w:rsidRPr="00B50B9E" w:rsidRDefault="00B50B9E" w:rsidP="00B50B9E">
            <w:pPr>
              <w:pStyle w:val="Bezproreda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94B7A"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4CC1E73" wp14:editId="15B902F6">
                  <wp:extent cx="3175714" cy="2381841"/>
                  <wp:effectExtent l="0" t="0" r="0" b="0"/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8677" cy="23840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072DF37" w14:textId="791E30B9" w:rsidR="00E94B7A" w:rsidRPr="0028097A" w:rsidRDefault="00E94B7A" w:rsidP="00A50470">
            <w:pPr>
              <w:pStyle w:val="Bezproreda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50470" w:rsidRPr="0028097A" w14:paraId="2B24CB64" w14:textId="77777777" w:rsidTr="00A9721D">
        <w:tc>
          <w:tcPr>
            <w:tcW w:w="10745" w:type="dxa"/>
            <w:gridSpan w:val="9"/>
          </w:tcPr>
          <w:p w14:paraId="7F2858AD" w14:textId="527D87C2" w:rsidR="00A50470" w:rsidRPr="00A50470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14:paraId="49DEEC18" w14:textId="5CB4E6B3" w:rsidR="00A50470" w:rsidRPr="00CE34A7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E34A7">
              <w:rPr>
                <w:rFonts w:asciiTheme="minorHAnsi" w:hAnsiTheme="minorHAnsi" w:cstheme="minorHAnsi"/>
                <w:bCs/>
                <w:sz w:val="24"/>
                <w:szCs w:val="24"/>
              </w:rPr>
              <w:t>- Filipčić, A.: Klimatologija u nastavi geografije (Dr. Feletar, 1996.)</w:t>
            </w:r>
          </w:p>
          <w:p w14:paraId="08142951" w14:textId="77777777" w:rsidR="00A50470" w:rsidRPr="00CE34A7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E34A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Planet Zemlja: dječja enciklopedija (Marjan tisak, Split , 2005.) </w:t>
            </w:r>
          </w:p>
          <w:p w14:paraId="0881BEAD" w14:textId="77777777" w:rsidR="00A50470" w:rsidRPr="00CE34A7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E34A7">
              <w:rPr>
                <w:rFonts w:asciiTheme="minorHAnsi" w:hAnsiTheme="minorHAnsi" w:cstheme="minorHAnsi"/>
                <w:bCs/>
                <w:sz w:val="24"/>
                <w:szCs w:val="24"/>
              </w:rPr>
              <w:t>-  Rasol, D. i dr.: Mali meteorolog (Školska knjiga, Zagreb, 2012.)</w:t>
            </w:r>
          </w:p>
          <w:p w14:paraId="747CB9CD" w14:textId="77777777" w:rsidR="00A50470" w:rsidRPr="00CE34A7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E34A7">
              <w:rPr>
                <w:rFonts w:asciiTheme="minorHAnsi" w:hAnsiTheme="minorHAnsi" w:cstheme="minorHAnsi"/>
                <w:bCs/>
                <w:sz w:val="24"/>
                <w:szCs w:val="24"/>
              </w:rPr>
              <w:t>- T. Šegota; A.Filipčić: Klimatologija za geografe (Školska knjiga, Zagreb, 1996.)</w:t>
            </w:r>
          </w:p>
          <w:p w14:paraId="0FC59D00" w14:textId="5598C697" w:rsidR="00A50470" w:rsidRPr="0028097A" w:rsidRDefault="00A50470" w:rsidP="00A50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</w:tr>
      <w:tr w:rsidR="00A50470" w:rsidRPr="0028097A" w14:paraId="78F2DCFA" w14:textId="77777777" w:rsidTr="00A9721D">
        <w:tc>
          <w:tcPr>
            <w:tcW w:w="10745" w:type="dxa"/>
            <w:gridSpan w:val="9"/>
          </w:tcPr>
          <w:p w14:paraId="3D9B8342" w14:textId="390A765B" w:rsidR="00A50470" w:rsidRDefault="00A50470" w:rsidP="00A5047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097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POVEZNICE S DIGITALNIM SADRŽAJIMA: </w:t>
            </w:r>
          </w:p>
          <w:p w14:paraId="616B555A" w14:textId="6D8B8917" w:rsidR="00B64E94" w:rsidRPr="00B50B9E" w:rsidRDefault="00B64E94" w:rsidP="00A50470">
            <w:pPr>
              <w:spacing w:after="0" w:line="240" w:lineRule="auto"/>
              <w:rPr>
                <w:rFonts w:asciiTheme="minorHAnsi" w:hAnsiTheme="minorHAnsi" w:cstheme="minorHAnsi"/>
                <w:bCs/>
                <w:color w:val="767171" w:themeColor="background2" w:themeShade="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- </w:t>
            </w:r>
            <w:r w:rsidR="00F1608A" w:rsidRPr="00B50B9E">
              <w:rPr>
                <w:rFonts w:asciiTheme="minorHAnsi" w:hAnsiTheme="minorHAnsi" w:cstheme="minorHAnsi"/>
                <w:bCs/>
                <w:color w:val="767171" w:themeColor="background2" w:themeShade="80"/>
                <w:sz w:val="24"/>
                <w:szCs w:val="24"/>
              </w:rPr>
              <w:t>digitalni alati u nastavi</w:t>
            </w:r>
          </w:p>
          <w:p w14:paraId="12076334" w14:textId="33A59046" w:rsidR="00A50470" w:rsidRPr="00B50B9E" w:rsidRDefault="00A50470" w:rsidP="00A50470">
            <w:pPr>
              <w:spacing w:after="0" w:line="240" w:lineRule="auto"/>
              <w:rPr>
                <w:rFonts w:asciiTheme="minorHAnsi" w:hAnsiTheme="minorHAnsi" w:cstheme="minorHAnsi"/>
                <w:bCs/>
                <w:color w:val="767171" w:themeColor="background2" w:themeShade="80"/>
                <w:sz w:val="24"/>
                <w:szCs w:val="24"/>
              </w:rPr>
            </w:pPr>
            <w:r w:rsidRPr="00B50B9E">
              <w:rPr>
                <w:rFonts w:asciiTheme="minorHAnsi" w:hAnsiTheme="minorHAnsi" w:cstheme="minorHAnsi"/>
                <w:bCs/>
                <w:color w:val="767171" w:themeColor="background2" w:themeShade="80"/>
                <w:sz w:val="24"/>
                <w:szCs w:val="24"/>
              </w:rPr>
              <w:t>- ppt prezentacija</w:t>
            </w:r>
          </w:p>
          <w:p w14:paraId="40758EC4" w14:textId="77777777" w:rsidR="00A50470" w:rsidRPr="0028097A" w:rsidRDefault="00A50470" w:rsidP="00A50470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val="en-US"/>
              </w:rPr>
            </w:pPr>
            <w:r w:rsidRPr="00B50B9E">
              <w:rPr>
                <w:rFonts w:asciiTheme="minorHAnsi" w:hAnsiTheme="minorHAnsi" w:cstheme="minorHAnsi"/>
                <w:bCs/>
                <w:color w:val="767171" w:themeColor="background2" w:themeShade="80"/>
                <w:sz w:val="24"/>
                <w:szCs w:val="24"/>
              </w:rPr>
              <w:t>- kviz zadaci za formativno vrednovanje</w:t>
            </w:r>
          </w:p>
        </w:tc>
      </w:tr>
    </w:tbl>
    <w:p w14:paraId="1F6FB270" w14:textId="3B81B047" w:rsidR="00DE77D8" w:rsidRDefault="001A3C49" w:rsidP="007B6970">
      <w:pPr>
        <w:rPr>
          <w:rFonts w:asciiTheme="minorHAnsi" w:hAnsiTheme="minorHAnsi" w:cstheme="minorHAnsi"/>
          <w:noProof/>
          <w:sz w:val="24"/>
          <w:szCs w:val="24"/>
          <w:lang w:eastAsia="hr-HR"/>
        </w:rPr>
      </w:pPr>
      <w:r w:rsidRPr="0028097A">
        <w:rPr>
          <w:rFonts w:asciiTheme="minorHAnsi" w:hAnsiTheme="minorHAnsi" w:cstheme="minorHAnsi"/>
          <w:noProof/>
          <w:sz w:val="24"/>
          <w:szCs w:val="24"/>
          <w:lang w:eastAsia="hr-HR"/>
        </w:rPr>
        <w:t xml:space="preserve"> </w:t>
      </w:r>
    </w:p>
    <w:p w14:paraId="5173A966" w14:textId="5D369E4C" w:rsidR="006038C0" w:rsidRDefault="006038C0" w:rsidP="004015ED">
      <w:pPr>
        <w:rPr>
          <w:rFonts w:asciiTheme="minorHAnsi" w:hAnsiTheme="minorHAnsi" w:cstheme="minorHAnsi"/>
          <w:noProof/>
          <w:sz w:val="24"/>
          <w:szCs w:val="24"/>
          <w:lang w:eastAsia="hr-HR"/>
        </w:rPr>
      </w:pPr>
    </w:p>
    <w:p w14:paraId="29A56F28" w14:textId="77777777" w:rsidR="006038C0" w:rsidRDefault="006038C0" w:rsidP="004015ED">
      <w:pPr>
        <w:rPr>
          <w:rFonts w:asciiTheme="minorHAnsi" w:hAnsiTheme="minorHAnsi" w:cstheme="minorHAnsi"/>
          <w:noProof/>
          <w:sz w:val="24"/>
          <w:szCs w:val="24"/>
          <w:lang w:eastAsia="hr-HR"/>
        </w:rPr>
      </w:pPr>
    </w:p>
    <w:p w14:paraId="66179EB8" w14:textId="3330D7B4" w:rsidR="00CE19ED" w:rsidRDefault="00CE19ED" w:rsidP="004015ED">
      <w:pPr>
        <w:rPr>
          <w:rFonts w:asciiTheme="minorHAnsi" w:hAnsiTheme="minorHAnsi" w:cstheme="minorHAnsi"/>
          <w:sz w:val="24"/>
          <w:szCs w:val="24"/>
        </w:rPr>
      </w:pPr>
    </w:p>
    <w:sectPr w:rsidR="00CE19ED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3500F"/>
    <w:multiLevelType w:val="hybridMultilevel"/>
    <w:tmpl w:val="17DCB26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46F3F"/>
    <w:multiLevelType w:val="hybridMultilevel"/>
    <w:tmpl w:val="A656C91A"/>
    <w:lvl w:ilvl="0" w:tplc="65945B6C"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9EC53F8"/>
    <w:multiLevelType w:val="hybridMultilevel"/>
    <w:tmpl w:val="E618DFE6"/>
    <w:lvl w:ilvl="0" w:tplc="D83C317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82C8C"/>
    <w:multiLevelType w:val="hybridMultilevel"/>
    <w:tmpl w:val="EE143C82"/>
    <w:lvl w:ilvl="0" w:tplc="131C6E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663B5"/>
    <w:multiLevelType w:val="hybridMultilevel"/>
    <w:tmpl w:val="55B80C0C"/>
    <w:lvl w:ilvl="0" w:tplc="4D5C4EE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154E6"/>
    <w:multiLevelType w:val="hybridMultilevel"/>
    <w:tmpl w:val="D8A495DE"/>
    <w:lvl w:ilvl="0" w:tplc="DAF2F50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D3495"/>
    <w:multiLevelType w:val="hybridMultilevel"/>
    <w:tmpl w:val="28440A2C"/>
    <w:lvl w:ilvl="0" w:tplc="4BB85A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C1518"/>
    <w:multiLevelType w:val="hybridMultilevel"/>
    <w:tmpl w:val="3FEA65AC"/>
    <w:lvl w:ilvl="0" w:tplc="4994194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5475B"/>
    <w:multiLevelType w:val="hybridMultilevel"/>
    <w:tmpl w:val="74FEC7CC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A53EC8"/>
    <w:multiLevelType w:val="hybridMultilevel"/>
    <w:tmpl w:val="40F087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C761E"/>
    <w:multiLevelType w:val="hybridMultilevel"/>
    <w:tmpl w:val="01F0BDDC"/>
    <w:lvl w:ilvl="0" w:tplc="28B62A8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E0498"/>
    <w:multiLevelType w:val="hybridMultilevel"/>
    <w:tmpl w:val="E9AAC97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BC277E"/>
    <w:multiLevelType w:val="hybridMultilevel"/>
    <w:tmpl w:val="ED60F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43D9F"/>
    <w:multiLevelType w:val="hybridMultilevel"/>
    <w:tmpl w:val="9ADC6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985B09"/>
    <w:multiLevelType w:val="hybridMultilevel"/>
    <w:tmpl w:val="EA9634B8"/>
    <w:lvl w:ilvl="0" w:tplc="9EB2B97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53645"/>
    <w:multiLevelType w:val="hybridMultilevel"/>
    <w:tmpl w:val="FF54CF8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63503E"/>
    <w:multiLevelType w:val="hybridMultilevel"/>
    <w:tmpl w:val="C4AC6CF0"/>
    <w:lvl w:ilvl="0" w:tplc="76089500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B23CD"/>
    <w:multiLevelType w:val="hybridMultilevel"/>
    <w:tmpl w:val="401023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034766"/>
    <w:multiLevelType w:val="hybridMultilevel"/>
    <w:tmpl w:val="E708C7F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062F84">
      <w:start w:val="3"/>
      <w:numFmt w:val="bullet"/>
      <w:lvlText w:val="–"/>
      <w:lvlJc w:val="left"/>
      <w:pPr>
        <w:tabs>
          <w:tab w:val="num" w:pos="1440"/>
        </w:tabs>
        <w:ind w:left="1097" w:hanging="17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4D97C58"/>
    <w:multiLevelType w:val="hybridMultilevel"/>
    <w:tmpl w:val="B28E5E90"/>
    <w:lvl w:ilvl="0" w:tplc="1CC2AC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06783"/>
    <w:multiLevelType w:val="hybridMultilevel"/>
    <w:tmpl w:val="7916DA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8"/>
  </w:num>
  <w:num w:numId="3">
    <w:abstractNumId w:val="17"/>
  </w:num>
  <w:num w:numId="4">
    <w:abstractNumId w:val="6"/>
  </w:num>
  <w:num w:numId="5">
    <w:abstractNumId w:val="15"/>
  </w:num>
  <w:num w:numId="6">
    <w:abstractNumId w:val="12"/>
  </w:num>
  <w:num w:numId="7">
    <w:abstractNumId w:val="1"/>
  </w:num>
  <w:num w:numId="8">
    <w:abstractNumId w:val="3"/>
  </w:num>
  <w:num w:numId="9">
    <w:abstractNumId w:val="5"/>
  </w:num>
  <w:num w:numId="10">
    <w:abstractNumId w:val="0"/>
  </w:num>
  <w:num w:numId="11">
    <w:abstractNumId w:val="19"/>
  </w:num>
  <w:num w:numId="12">
    <w:abstractNumId w:val="10"/>
  </w:num>
  <w:num w:numId="13">
    <w:abstractNumId w:val="20"/>
  </w:num>
  <w:num w:numId="14">
    <w:abstractNumId w:val="11"/>
  </w:num>
  <w:num w:numId="15">
    <w:abstractNumId w:val="9"/>
  </w:num>
  <w:num w:numId="16">
    <w:abstractNumId w:val="2"/>
  </w:num>
  <w:num w:numId="17">
    <w:abstractNumId w:val="4"/>
  </w:num>
  <w:num w:numId="18">
    <w:abstractNumId w:val="7"/>
  </w:num>
  <w:num w:numId="19">
    <w:abstractNumId w:val="14"/>
  </w:num>
  <w:num w:numId="20">
    <w:abstractNumId w:val="13"/>
  </w:num>
  <w:num w:numId="21">
    <w:abstractNumId w:val="16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398"/>
    <w:rsid w:val="000153EE"/>
    <w:rsid w:val="00015D36"/>
    <w:rsid w:val="00032242"/>
    <w:rsid w:val="00045F0C"/>
    <w:rsid w:val="000631F3"/>
    <w:rsid w:val="0008641F"/>
    <w:rsid w:val="00094476"/>
    <w:rsid w:val="00113B93"/>
    <w:rsid w:val="001342C0"/>
    <w:rsid w:val="00151915"/>
    <w:rsid w:val="00167A94"/>
    <w:rsid w:val="001A3C49"/>
    <w:rsid w:val="001A55EA"/>
    <w:rsid w:val="001A6BA6"/>
    <w:rsid w:val="001E66CA"/>
    <w:rsid w:val="00220975"/>
    <w:rsid w:val="0028097A"/>
    <w:rsid w:val="002B60AE"/>
    <w:rsid w:val="002D232C"/>
    <w:rsid w:val="002E2595"/>
    <w:rsid w:val="003030DF"/>
    <w:rsid w:val="00315B42"/>
    <w:rsid w:val="00330496"/>
    <w:rsid w:val="00365A07"/>
    <w:rsid w:val="003B312F"/>
    <w:rsid w:val="003B7A2D"/>
    <w:rsid w:val="003C1D90"/>
    <w:rsid w:val="003C6E89"/>
    <w:rsid w:val="003D30E2"/>
    <w:rsid w:val="003E59B1"/>
    <w:rsid w:val="004015ED"/>
    <w:rsid w:val="00401895"/>
    <w:rsid w:val="00404ADB"/>
    <w:rsid w:val="00451A1C"/>
    <w:rsid w:val="00454A31"/>
    <w:rsid w:val="00460069"/>
    <w:rsid w:val="00465773"/>
    <w:rsid w:val="00494AAB"/>
    <w:rsid w:val="004D0B77"/>
    <w:rsid w:val="004E14B1"/>
    <w:rsid w:val="004F1B30"/>
    <w:rsid w:val="005007FB"/>
    <w:rsid w:val="0050572C"/>
    <w:rsid w:val="00507DFA"/>
    <w:rsid w:val="0052569D"/>
    <w:rsid w:val="00575459"/>
    <w:rsid w:val="005906F4"/>
    <w:rsid w:val="005D5AEF"/>
    <w:rsid w:val="005F06C6"/>
    <w:rsid w:val="006038C0"/>
    <w:rsid w:val="0064218E"/>
    <w:rsid w:val="006450C2"/>
    <w:rsid w:val="0067120C"/>
    <w:rsid w:val="006A1AB3"/>
    <w:rsid w:val="006C178D"/>
    <w:rsid w:val="006C1DC3"/>
    <w:rsid w:val="006D5FB4"/>
    <w:rsid w:val="006D792E"/>
    <w:rsid w:val="006E1F0A"/>
    <w:rsid w:val="00732AD1"/>
    <w:rsid w:val="00745105"/>
    <w:rsid w:val="007543E1"/>
    <w:rsid w:val="0077139F"/>
    <w:rsid w:val="0077254B"/>
    <w:rsid w:val="0078694C"/>
    <w:rsid w:val="007B58ED"/>
    <w:rsid w:val="007B6970"/>
    <w:rsid w:val="007D0433"/>
    <w:rsid w:val="007F4EE3"/>
    <w:rsid w:val="008774DB"/>
    <w:rsid w:val="00885E78"/>
    <w:rsid w:val="008D24F6"/>
    <w:rsid w:val="008D6C70"/>
    <w:rsid w:val="008E3E79"/>
    <w:rsid w:val="00902398"/>
    <w:rsid w:val="00924F6E"/>
    <w:rsid w:val="00952D31"/>
    <w:rsid w:val="009658AF"/>
    <w:rsid w:val="009779C2"/>
    <w:rsid w:val="00983AD9"/>
    <w:rsid w:val="009B4F42"/>
    <w:rsid w:val="009E1A3E"/>
    <w:rsid w:val="009E2F20"/>
    <w:rsid w:val="009F1F4B"/>
    <w:rsid w:val="00A11D0F"/>
    <w:rsid w:val="00A26325"/>
    <w:rsid w:val="00A44FE8"/>
    <w:rsid w:val="00A50470"/>
    <w:rsid w:val="00A50F22"/>
    <w:rsid w:val="00A60C43"/>
    <w:rsid w:val="00A62CEA"/>
    <w:rsid w:val="00A66D06"/>
    <w:rsid w:val="00A70874"/>
    <w:rsid w:val="00AD306C"/>
    <w:rsid w:val="00AD69A4"/>
    <w:rsid w:val="00AD706E"/>
    <w:rsid w:val="00AF109C"/>
    <w:rsid w:val="00B1239B"/>
    <w:rsid w:val="00B50B9E"/>
    <w:rsid w:val="00B535D7"/>
    <w:rsid w:val="00B64E94"/>
    <w:rsid w:val="00B83EE1"/>
    <w:rsid w:val="00BA4D4D"/>
    <w:rsid w:val="00BB44F6"/>
    <w:rsid w:val="00C0051F"/>
    <w:rsid w:val="00C161E1"/>
    <w:rsid w:val="00C525AF"/>
    <w:rsid w:val="00C656A8"/>
    <w:rsid w:val="00CB2D28"/>
    <w:rsid w:val="00CD0913"/>
    <w:rsid w:val="00CE19ED"/>
    <w:rsid w:val="00CE34A7"/>
    <w:rsid w:val="00CE5D76"/>
    <w:rsid w:val="00CE5ED3"/>
    <w:rsid w:val="00CF36CA"/>
    <w:rsid w:val="00D1209E"/>
    <w:rsid w:val="00D14D1B"/>
    <w:rsid w:val="00D3103C"/>
    <w:rsid w:val="00D50015"/>
    <w:rsid w:val="00D51559"/>
    <w:rsid w:val="00D7285D"/>
    <w:rsid w:val="00D8011E"/>
    <w:rsid w:val="00D97D96"/>
    <w:rsid w:val="00DA0288"/>
    <w:rsid w:val="00DB2B1C"/>
    <w:rsid w:val="00DE504E"/>
    <w:rsid w:val="00DE77D8"/>
    <w:rsid w:val="00E2116C"/>
    <w:rsid w:val="00E56599"/>
    <w:rsid w:val="00E711CF"/>
    <w:rsid w:val="00E94B7A"/>
    <w:rsid w:val="00E9674E"/>
    <w:rsid w:val="00EA73FD"/>
    <w:rsid w:val="00ED071B"/>
    <w:rsid w:val="00ED0A5D"/>
    <w:rsid w:val="00ED49F8"/>
    <w:rsid w:val="00ED7FB9"/>
    <w:rsid w:val="00F1608A"/>
    <w:rsid w:val="00F9047C"/>
    <w:rsid w:val="00FA0AD2"/>
    <w:rsid w:val="00FA116C"/>
    <w:rsid w:val="00FA535D"/>
    <w:rsid w:val="00FA6799"/>
    <w:rsid w:val="00FE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F3211"/>
  <w15:docId w15:val="{46FCF4FB-BD5F-4B5A-AAFC-AEB36C2C2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5ED"/>
    <w:pPr>
      <w:spacing w:after="200" w:line="276" w:lineRule="auto"/>
    </w:pPr>
    <w:rPr>
      <w:rFonts w:ascii="Calibri" w:eastAsia="Calibri" w:hAnsi="Calibri" w:cs="Times New Roman"/>
    </w:rPr>
  </w:style>
  <w:style w:type="paragraph" w:styleId="Naslov5">
    <w:name w:val="heading 5"/>
    <w:basedOn w:val="Normal"/>
    <w:next w:val="Normal"/>
    <w:link w:val="Naslov5Char"/>
    <w:qFormat/>
    <w:rsid w:val="0008641F"/>
    <w:pPr>
      <w:keepNext/>
      <w:spacing w:after="0" w:line="360" w:lineRule="auto"/>
      <w:outlineLvl w:val="4"/>
    </w:pPr>
    <w:rPr>
      <w:rFonts w:ascii="Times New Roman" w:eastAsia="Times New Roman" w:hAnsi="Times New Roman"/>
      <w:color w:val="000000"/>
      <w:sz w:val="32"/>
      <w:szCs w:val="24"/>
      <w:u w:val="single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2209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proreda">
    <w:name w:val="No Spacing"/>
    <w:uiPriority w:val="1"/>
    <w:qFormat/>
    <w:rsid w:val="00220975"/>
    <w:pPr>
      <w:spacing w:after="0" w:line="240" w:lineRule="auto"/>
    </w:pPr>
    <w:rPr>
      <w:rFonts w:ascii="Calibri" w:eastAsia="Calibri" w:hAnsi="Calibri" w:cs="Times New Roman"/>
    </w:rPr>
  </w:style>
  <w:style w:type="paragraph" w:styleId="Tijeloteksta3">
    <w:name w:val="Body Text 3"/>
    <w:basedOn w:val="Normal"/>
    <w:link w:val="Tijeloteksta3Char"/>
    <w:semiHidden/>
    <w:rsid w:val="00220975"/>
    <w:pPr>
      <w:spacing w:after="0" w:line="240" w:lineRule="auto"/>
    </w:pPr>
    <w:rPr>
      <w:rFonts w:ascii="Times New Roman" w:eastAsia="Times New Roman" w:hAnsi="Times New Roman"/>
      <w:color w:val="000000"/>
      <w:sz w:val="18"/>
      <w:szCs w:val="24"/>
      <w:lang w:eastAsia="hr-HR"/>
    </w:rPr>
  </w:style>
  <w:style w:type="character" w:customStyle="1" w:styleId="Tijeloteksta3Char">
    <w:name w:val="Tijelo teksta 3 Char"/>
    <w:basedOn w:val="Zadanifontodlomka"/>
    <w:link w:val="Tijeloteksta3"/>
    <w:semiHidden/>
    <w:rsid w:val="00220975"/>
    <w:rPr>
      <w:rFonts w:ascii="Times New Roman" w:eastAsia="Times New Roman" w:hAnsi="Times New Roman" w:cs="Times New Roman"/>
      <w:color w:val="000000"/>
      <w:sz w:val="18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rsid w:val="0008641F"/>
    <w:rPr>
      <w:rFonts w:ascii="Times New Roman" w:eastAsia="Times New Roman" w:hAnsi="Times New Roman" w:cs="Times New Roman"/>
      <w:color w:val="000000"/>
      <w:sz w:val="32"/>
      <w:szCs w:val="24"/>
      <w:u w:val="single"/>
      <w:lang w:eastAsia="hr-HR"/>
    </w:rPr>
  </w:style>
  <w:style w:type="paragraph" w:styleId="Odlomakpopisa">
    <w:name w:val="List Paragraph"/>
    <w:basedOn w:val="Normal"/>
    <w:uiPriority w:val="34"/>
    <w:qFormat/>
    <w:rsid w:val="0008641F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E9674E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8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8097A"/>
    <w:rPr>
      <w:rFonts w:ascii="Tahoma" w:eastAsia="Calibri" w:hAnsi="Tahoma" w:cs="Tahoma"/>
      <w:sz w:val="16"/>
      <w:szCs w:val="16"/>
    </w:rPr>
  </w:style>
  <w:style w:type="character" w:styleId="Nerijeenospominjanje">
    <w:name w:val="Unresolved Mention"/>
    <w:basedOn w:val="Zadanifontodlomka"/>
    <w:uiPriority w:val="99"/>
    <w:semiHidden/>
    <w:unhideWhenUsed/>
    <w:rsid w:val="00CE19ED"/>
    <w:rPr>
      <w:color w:val="605E5C"/>
      <w:shd w:val="clear" w:color="auto" w:fill="E1DFDD"/>
    </w:rPr>
  </w:style>
  <w:style w:type="table" w:styleId="ivopisnatablicareetke6-isticanje4">
    <w:name w:val="Grid Table 6 Colorful Accent 4"/>
    <w:basedOn w:val="Obinatablica"/>
    <w:uiPriority w:val="51"/>
    <w:rsid w:val="00A11D0F"/>
    <w:pPr>
      <w:spacing w:after="0" w:line="240" w:lineRule="auto"/>
    </w:pPr>
    <w:rPr>
      <w:rFonts w:ascii="Calibri" w:eastAsia="Calibri" w:hAnsi="Calibri" w:cs="Arial"/>
      <w:color w:val="BF8F00" w:themeColor="accent4" w:themeShade="BF"/>
      <w:sz w:val="20"/>
      <w:szCs w:val="20"/>
      <w:lang w:val="en-US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diagramLayout" Target="diagrams/layout3.xml"/><Relationship Id="rId26" Type="http://schemas.microsoft.com/office/2007/relationships/diagramDrawing" Target="diagrams/drawing4.xml"/><Relationship Id="rId3" Type="http://schemas.openxmlformats.org/officeDocument/2006/relationships/settings" Target="settings.xml"/><Relationship Id="rId21" Type="http://schemas.microsoft.com/office/2007/relationships/diagramDrawing" Target="diagrams/drawing3.xml"/><Relationship Id="rId34" Type="http://schemas.openxmlformats.org/officeDocument/2006/relationships/image" Target="media/image3.png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diagramData" Target="diagrams/data3.xml"/><Relationship Id="rId25" Type="http://schemas.openxmlformats.org/officeDocument/2006/relationships/diagramColors" Target="diagrams/colors4.xml"/><Relationship Id="rId33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20" Type="http://schemas.openxmlformats.org/officeDocument/2006/relationships/diagramColors" Target="diagrams/colors3.xml"/><Relationship Id="rId29" Type="http://schemas.openxmlformats.org/officeDocument/2006/relationships/diagramQuickStyle" Target="diagrams/quickStyle5.xml"/><Relationship Id="rId1" Type="http://schemas.openxmlformats.org/officeDocument/2006/relationships/numbering" Target="numbering.xml"/><Relationship Id="rId6" Type="http://schemas.openxmlformats.org/officeDocument/2006/relationships/hyperlink" Target="https://earth.nullschool.net/" TargetMode="External"/><Relationship Id="rId11" Type="http://schemas.microsoft.com/office/2007/relationships/diagramDrawing" Target="diagrams/drawing1.xml"/><Relationship Id="rId24" Type="http://schemas.openxmlformats.org/officeDocument/2006/relationships/diagramQuickStyle" Target="diagrams/quickStyle4.xml"/><Relationship Id="rId32" Type="http://schemas.openxmlformats.org/officeDocument/2006/relationships/image" Target="media/image1.png"/><Relationship Id="rId37" Type="http://schemas.openxmlformats.org/officeDocument/2006/relationships/theme" Target="theme/theme1.xml"/><Relationship Id="rId5" Type="http://schemas.openxmlformats.org/officeDocument/2006/relationships/hyperlink" Target="https://earth.nullschool.net/" TargetMode="External"/><Relationship Id="rId15" Type="http://schemas.openxmlformats.org/officeDocument/2006/relationships/diagramColors" Target="diagrams/colors2.xml"/><Relationship Id="rId23" Type="http://schemas.openxmlformats.org/officeDocument/2006/relationships/diagramLayout" Target="diagrams/layout4.xml"/><Relationship Id="rId28" Type="http://schemas.openxmlformats.org/officeDocument/2006/relationships/diagramLayout" Target="diagrams/layout5.xml"/><Relationship Id="rId36" Type="http://schemas.openxmlformats.org/officeDocument/2006/relationships/fontTable" Target="fontTable.xml"/><Relationship Id="rId10" Type="http://schemas.openxmlformats.org/officeDocument/2006/relationships/diagramColors" Target="diagrams/colors1.xml"/><Relationship Id="rId19" Type="http://schemas.openxmlformats.org/officeDocument/2006/relationships/diagramQuickStyle" Target="diagrams/quickStyle3.xml"/><Relationship Id="rId31" Type="http://schemas.microsoft.com/office/2007/relationships/diagramDrawing" Target="diagrams/drawing5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diagramData" Target="diagrams/data4.xml"/><Relationship Id="rId27" Type="http://schemas.openxmlformats.org/officeDocument/2006/relationships/diagramData" Target="diagrams/data5.xml"/><Relationship Id="rId30" Type="http://schemas.openxmlformats.org/officeDocument/2006/relationships/diagramColors" Target="diagrams/colors5.xml"/><Relationship Id="rId35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6447685-6E44-450E-9453-57710F81F005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59B309BC-D080-478D-8A33-5C98799F88CF}">
      <dgm:prSet phldrT="[Tekst]"/>
      <dgm:spPr>
        <a:xfrm rot="16200000">
          <a:off x="54362" y="740663"/>
          <a:ext cx="1828800" cy="347472"/>
        </a:xfrm>
        <a:prstGeom prst="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Planetarni (stalni) vjetrovi</a:t>
          </a:r>
          <a:endParaRPr lang="en-US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F7822510-19E0-4930-8410-FDF5A5CBE306}" type="parTrans" cxnId="{3279F802-7BB3-41A1-9B89-F327CA087990}">
      <dgm:prSet/>
      <dgm:spPr/>
      <dgm:t>
        <a:bodyPr/>
        <a:lstStyle/>
        <a:p>
          <a:endParaRPr lang="en-US"/>
        </a:p>
      </dgm:t>
    </dgm:pt>
    <dgm:pt modelId="{94B36E49-5C7A-41B5-AAEF-56A665F3A25F}" type="sibTrans" cxnId="{3279F802-7BB3-41A1-9B89-F327CA087990}">
      <dgm:prSet/>
      <dgm:spPr/>
      <dgm:t>
        <a:bodyPr/>
        <a:lstStyle/>
        <a:p>
          <a:endParaRPr lang="en-US"/>
        </a:p>
      </dgm:t>
    </dgm:pt>
    <dgm:pt modelId="{1D0C3F17-8BCE-4937-ABF2-6731EDD5A46A}">
      <dgm:prSet phldrT="[Tekst]"/>
      <dgm:spPr>
        <a:xfrm>
          <a:off x="1370440" y="306323"/>
          <a:ext cx="1139708" cy="347472"/>
        </a:xfrm>
        <a:prstGeom prst="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F0CD5B78-7508-47B7-8176-44B58B627E56}" type="parTrans" cxnId="{6A883147-4059-414C-8E4C-370C503CB47F}">
      <dgm:prSet/>
      <dgm:spPr>
        <a:xfrm>
          <a:off x="1142498" y="480059"/>
          <a:ext cx="227941" cy="434340"/>
        </a:xfrm>
        <a:custGeom>
          <a:avLst/>
          <a:gdLst/>
          <a:ahLst/>
          <a:cxnLst/>
          <a:rect l="0" t="0" r="0" b="0"/>
          <a:pathLst>
            <a:path>
              <a:moveTo>
                <a:pt x="0" y="760095"/>
              </a:moveTo>
              <a:lnTo>
                <a:pt x="199448" y="760095"/>
              </a:lnTo>
              <a:lnTo>
                <a:pt x="199448" y="0"/>
              </a:lnTo>
              <a:lnTo>
                <a:pt x="398897" y="0"/>
              </a:lnTo>
            </a:path>
          </a:pathLst>
        </a:custGeom>
        <a:noFill/>
        <a:ln w="12700" cap="flat" cmpd="sng" algn="ctr">
          <a:solidFill>
            <a:srgbClr val="70AD47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1741BB6-AD25-442C-BCA3-BC56354E5F7D}" type="sibTrans" cxnId="{6A883147-4059-414C-8E4C-370C503CB47F}">
      <dgm:prSet/>
      <dgm:spPr/>
      <dgm:t>
        <a:bodyPr/>
        <a:lstStyle/>
        <a:p>
          <a:endParaRPr lang="en-US"/>
        </a:p>
      </dgm:t>
    </dgm:pt>
    <dgm:pt modelId="{544BCFE4-9857-40E8-87D6-5A9D64B1FE68}">
      <dgm:prSet phldrT="[Tekst]"/>
      <dgm:spPr>
        <a:xfrm>
          <a:off x="1370440" y="740663"/>
          <a:ext cx="1139708" cy="347472"/>
        </a:xfrm>
        <a:prstGeom prst="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79A0AE17-4189-4CB2-B02C-86CB472812B9}" type="parTrans" cxnId="{BC92170C-59F7-4C70-BD58-E5E46AD4E2AB}">
      <dgm:prSet/>
      <dgm:spPr>
        <a:xfrm>
          <a:off x="1142498" y="868680"/>
          <a:ext cx="22794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98897" y="45720"/>
              </a:lnTo>
            </a:path>
          </a:pathLst>
        </a:custGeom>
        <a:noFill/>
        <a:ln w="12700" cap="flat" cmpd="sng" algn="ctr">
          <a:solidFill>
            <a:srgbClr val="70AD47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8E4D147D-4866-4F52-B8DC-63B63AAE8928}" type="sibTrans" cxnId="{BC92170C-59F7-4C70-BD58-E5E46AD4E2AB}">
      <dgm:prSet/>
      <dgm:spPr/>
      <dgm:t>
        <a:bodyPr/>
        <a:lstStyle/>
        <a:p>
          <a:endParaRPr lang="en-US"/>
        </a:p>
      </dgm:t>
    </dgm:pt>
    <dgm:pt modelId="{39FBACDC-3CFF-4675-9D43-07962F8582DC}">
      <dgm:prSet phldrT="[Tekst]"/>
      <dgm:spPr>
        <a:xfrm>
          <a:off x="1370440" y="1175003"/>
          <a:ext cx="1139708" cy="347472"/>
        </a:xfrm>
        <a:prstGeom prst="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BEC50EAA-2813-4CC0-B7F0-14D4B3C61512}" type="parTrans" cxnId="{48973169-F307-48C4-86F4-BAD5EA3832DF}">
      <dgm:prSet/>
      <dgm:spPr>
        <a:xfrm>
          <a:off x="1142498" y="914400"/>
          <a:ext cx="227941" cy="4343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9448" y="0"/>
              </a:lnTo>
              <a:lnTo>
                <a:pt x="199448" y="760095"/>
              </a:lnTo>
              <a:lnTo>
                <a:pt x="398897" y="760095"/>
              </a:lnTo>
            </a:path>
          </a:pathLst>
        </a:custGeom>
        <a:noFill/>
        <a:ln w="12700" cap="flat" cmpd="sng" algn="ctr">
          <a:solidFill>
            <a:srgbClr val="70AD47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C9E1F181-333F-4F1C-8609-53E839A817B9}" type="sibTrans" cxnId="{48973169-F307-48C4-86F4-BAD5EA3832DF}">
      <dgm:prSet/>
      <dgm:spPr/>
      <dgm:t>
        <a:bodyPr/>
        <a:lstStyle/>
        <a:p>
          <a:endParaRPr lang="en-US"/>
        </a:p>
      </dgm:t>
    </dgm:pt>
    <dgm:pt modelId="{51A586B8-5CF4-4706-86AC-877AED0629B4}" type="pres">
      <dgm:prSet presAssocID="{76447685-6E44-450E-9453-57710F81F005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4EC53CEF-5EC4-4437-91CB-F1F2518E3D22}" type="pres">
      <dgm:prSet presAssocID="{59B309BC-D080-478D-8A33-5C98799F88CF}" presName="root1" presStyleCnt="0"/>
      <dgm:spPr/>
    </dgm:pt>
    <dgm:pt modelId="{E663A78C-C6FA-400D-8686-A7F66BE55748}" type="pres">
      <dgm:prSet presAssocID="{59B309BC-D080-478D-8A33-5C98799F88CF}" presName="LevelOneTextNode" presStyleLbl="node0" presStyleIdx="0" presStyleCnt="1">
        <dgm:presLayoutVars>
          <dgm:chPref val="3"/>
        </dgm:presLayoutVars>
      </dgm:prSet>
      <dgm:spPr/>
    </dgm:pt>
    <dgm:pt modelId="{4BE9E4F3-0C61-43D1-9BA4-720C7AE835D1}" type="pres">
      <dgm:prSet presAssocID="{59B309BC-D080-478D-8A33-5C98799F88CF}" presName="level2hierChild" presStyleCnt="0"/>
      <dgm:spPr/>
    </dgm:pt>
    <dgm:pt modelId="{90A44774-B61C-4492-92B2-2940E3CF02C2}" type="pres">
      <dgm:prSet presAssocID="{F0CD5B78-7508-47B7-8176-44B58B627E56}" presName="conn2-1" presStyleLbl="parChTrans1D2" presStyleIdx="0" presStyleCnt="3"/>
      <dgm:spPr/>
    </dgm:pt>
    <dgm:pt modelId="{6CE834A0-91B0-42E5-9729-209E94F92314}" type="pres">
      <dgm:prSet presAssocID="{F0CD5B78-7508-47B7-8176-44B58B627E56}" presName="connTx" presStyleLbl="parChTrans1D2" presStyleIdx="0" presStyleCnt="3"/>
      <dgm:spPr/>
    </dgm:pt>
    <dgm:pt modelId="{3B9A77BE-FADA-4557-9A58-61FAFAB635B1}" type="pres">
      <dgm:prSet presAssocID="{1D0C3F17-8BCE-4937-ABF2-6731EDD5A46A}" presName="root2" presStyleCnt="0"/>
      <dgm:spPr/>
    </dgm:pt>
    <dgm:pt modelId="{9BE14683-D672-469F-997C-9A9059182E98}" type="pres">
      <dgm:prSet presAssocID="{1D0C3F17-8BCE-4937-ABF2-6731EDD5A46A}" presName="LevelTwoTextNode" presStyleLbl="node2" presStyleIdx="0" presStyleCnt="3">
        <dgm:presLayoutVars>
          <dgm:chPref val="3"/>
        </dgm:presLayoutVars>
      </dgm:prSet>
      <dgm:spPr/>
    </dgm:pt>
    <dgm:pt modelId="{5C2CB6BE-B758-4469-BCE8-FA34F343EF26}" type="pres">
      <dgm:prSet presAssocID="{1D0C3F17-8BCE-4937-ABF2-6731EDD5A46A}" presName="level3hierChild" presStyleCnt="0"/>
      <dgm:spPr/>
    </dgm:pt>
    <dgm:pt modelId="{437B01F7-70D0-4326-A8BE-4FB751676973}" type="pres">
      <dgm:prSet presAssocID="{79A0AE17-4189-4CB2-B02C-86CB472812B9}" presName="conn2-1" presStyleLbl="parChTrans1D2" presStyleIdx="1" presStyleCnt="3"/>
      <dgm:spPr/>
    </dgm:pt>
    <dgm:pt modelId="{5A014F49-ED13-484C-83AF-EDF2BBA0CEBD}" type="pres">
      <dgm:prSet presAssocID="{79A0AE17-4189-4CB2-B02C-86CB472812B9}" presName="connTx" presStyleLbl="parChTrans1D2" presStyleIdx="1" presStyleCnt="3"/>
      <dgm:spPr/>
    </dgm:pt>
    <dgm:pt modelId="{BA0BA7A9-7FA1-4200-9381-718B89B86A90}" type="pres">
      <dgm:prSet presAssocID="{544BCFE4-9857-40E8-87D6-5A9D64B1FE68}" presName="root2" presStyleCnt="0"/>
      <dgm:spPr/>
    </dgm:pt>
    <dgm:pt modelId="{CDD280EE-4977-4FBA-8C25-D31A96CDAF64}" type="pres">
      <dgm:prSet presAssocID="{544BCFE4-9857-40E8-87D6-5A9D64B1FE68}" presName="LevelTwoTextNode" presStyleLbl="node2" presStyleIdx="1" presStyleCnt="3">
        <dgm:presLayoutVars>
          <dgm:chPref val="3"/>
        </dgm:presLayoutVars>
      </dgm:prSet>
      <dgm:spPr/>
    </dgm:pt>
    <dgm:pt modelId="{7CB5F659-4A06-4580-87B0-D12047CF72FF}" type="pres">
      <dgm:prSet presAssocID="{544BCFE4-9857-40E8-87D6-5A9D64B1FE68}" presName="level3hierChild" presStyleCnt="0"/>
      <dgm:spPr/>
    </dgm:pt>
    <dgm:pt modelId="{9F8AF1E0-17BF-490A-82F9-CE0AC49E8876}" type="pres">
      <dgm:prSet presAssocID="{BEC50EAA-2813-4CC0-B7F0-14D4B3C61512}" presName="conn2-1" presStyleLbl="parChTrans1D2" presStyleIdx="2" presStyleCnt="3"/>
      <dgm:spPr/>
    </dgm:pt>
    <dgm:pt modelId="{6AF66D35-4385-40C8-80D0-24C39E9F2B25}" type="pres">
      <dgm:prSet presAssocID="{BEC50EAA-2813-4CC0-B7F0-14D4B3C61512}" presName="connTx" presStyleLbl="parChTrans1D2" presStyleIdx="2" presStyleCnt="3"/>
      <dgm:spPr/>
    </dgm:pt>
    <dgm:pt modelId="{AB2C6190-E890-477E-8A89-A0649DFA4AF0}" type="pres">
      <dgm:prSet presAssocID="{39FBACDC-3CFF-4675-9D43-07962F8582DC}" presName="root2" presStyleCnt="0"/>
      <dgm:spPr/>
    </dgm:pt>
    <dgm:pt modelId="{AD9148E2-53ED-4883-AA94-5A8F97195B34}" type="pres">
      <dgm:prSet presAssocID="{39FBACDC-3CFF-4675-9D43-07962F8582DC}" presName="LevelTwoTextNode" presStyleLbl="node2" presStyleIdx="2" presStyleCnt="3">
        <dgm:presLayoutVars>
          <dgm:chPref val="3"/>
        </dgm:presLayoutVars>
      </dgm:prSet>
      <dgm:spPr/>
    </dgm:pt>
    <dgm:pt modelId="{82A5A9E7-F0C2-403F-8DB1-445F6D38ED6F}" type="pres">
      <dgm:prSet presAssocID="{39FBACDC-3CFF-4675-9D43-07962F8582DC}" presName="level3hierChild" presStyleCnt="0"/>
      <dgm:spPr/>
    </dgm:pt>
  </dgm:ptLst>
  <dgm:cxnLst>
    <dgm:cxn modelId="{3279F802-7BB3-41A1-9B89-F327CA087990}" srcId="{76447685-6E44-450E-9453-57710F81F005}" destId="{59B309BC-D080-478D-8A33-5C98799F88CF}" srcOrd="0" destOrd="0" parTransId="{F7822510-19E0-4930-8410-FDF5A5CBE306}" sibTransId="{94B36E49-5C7A-41B5-AAEF-56A665F3A25F}"/>
    <dgm:cxn modelId="{BC92170C-59F7-4C70-BD58-E5E46AD4E2AB}" srcId="{59B309BC-D080-478D-8A33-5C98799F88CF}" destId="{544BCFE4-9857-40E8-87D6-5A9D64B1FE68}" srcOrd="1" destOrd="0" parTransId="{79A0AE17-4189-4CB2-B02C-86CB472812B9}" sibTransId="{8E4D147D-4866-4F52-B8DC-63B63AAE8928}"/>
    <dgm:cxn modelId="{7E375D0D-3062-4973-B709-77C0BC4D6D9F}" type="presOf" srcId="{59B309BC-D080-478D-8A33-5C98799F88CF}" destId="{E663A78C-C6FA-400D-8686-A7F66BE55748}" srcOrd="0" destOrd="0" presId="urn:microsoft.com/office/officeart/2008/layout/HorizontalMultiLevelHierarchy"/>
    <dgm:cxn modelId="{B3199212-AC13-4E5A-AF84-0147A396DB75}" type="presOf" srcId="{F0CD5B78-7508-47B7-8176-44B58B627E56}" destId="{6CE834A0-91B0-42E5-9729-209E94F92314}" srcOrd="1" destOrd="0" presId="urn:microsoft.com/office/officeart/2008/layout/HorizontalMultiLevelHierarchy"/>
    <dgm:cxn modelId="{C04FC526-91F9-47EC-8AD0-95B1F333C875}" type="presOf" srcId="{BEC50EAA-2813-4CC0-B7F0-14D4B3C61512}" destId="{9F8AF1E0-17BF-490A-82F9-CE0AC49E8876}" srcOrd="0" destOrd="0" presId="urn:microsoft.com/office/officeart/2008/layout/HorizontalMultiLevelHierarchy"/>
    <dgm:cxn modelId="{4D856A2D-7D48-4E5D-9A04-E84B0F9E773C}" type="presOf" srcId="{BEC50EAA-2813-4CC0-B7F0-14D4B3C61512}" destId="{6AF66D35-4385-40C8-80D0-24C39E9F2B25}" srcOrd="1" destOrd="0" presId="urn:microsoft.com/office/officeart/2008/layout/HorizontalMultiLevelHierarchy"/>
    <dgm:cxn modelId="{6A883147-4059-414C-8E4C-370C503CB47F}" srcId="{59B309BC-D080-478D-8A33-5C98799F88CF}" destId="{1D0C3F17-8BCE-4937-ABF2-6731EDD5A46A}" srcOrd="0" destOrd="0" parTransId="{F0CD5B78-7508-47B7-8176-44B58B627E56}" sibTransId="{A1741BB6-AD25-442C-BCA3-BC56354E5F7D}"/>
    <dgm:cxn modelId="{48973169-F307-48C4-86F4-BAD5EA3832DF}" srcId="{59B309BC-D080-478D-8A33-5C98799F88CF}" destId="{39FBACDC-3CFF-4675-9D43-07962F8582DC}" srcOrd="2" destOrd="0" parTransId="{BEC50EAA-2813-4CC0-B7F0-14D4B3C61512}" sibTransId="{C9E1F181-333F-4F1C-8609-53E839A817B9}"/>
    <dgm:cxn modelId="{67D92C6F-EFF3-4FAB-B413-56ABAA6068AC}" type="presOf" srcId="{76447685-6E44-450E-9453-57710F81F005}" destId="{51A586B8-5CF4-4706-86AC-877AED0629B4}" srcOrd="0" destOrd="0" presId="urn:microsoft.com/office/officeart/2008/layout/HorizontalMultiLevelHierarchy"/>
    <dgm:cxn modelId="{D3064D52-2D6F-4206-A857-72DC7F0228FD}" type="presOf" srcId="{39FBACDC-3CFF-4675-9D43-07962F8582DC}" destId="{AD9148E2-53ED-4883-AA94-5A8F97195B34}" srcOrd="0" destOrd="0" presId="urn:microsoft.com/office/officeart/2008/layout/HorizontalMultiLevelHierarchy"/>
    <dgm:cxn modelId="{CC4CFF59-7A5E-4A3C-9033-B485E833F48D}" type="presOf" srcId="{79A0AE17-4189-4CB2-B02C-86CB472812B9}" destId="{437B01F7-70D0-4326-A8BE-4FB751676973}" srcOrd="0" destOrd="0" presId="urn:microsoft.com/office/officeart/2008/layout/HorizontalMultiLevelHierarchy"/>
    <dgm:cxn modelId="{14F9AF81-68EF-4734-ACDA-F67DF08B5090}" type="presOf" srcId="{1D0C3F17-8BCE-4937-ABF2-6731EDD5A46A}" destId="{9BE14683-D672-469F-997C-9A9059182E98}" srcOrd="0" destOrd="0" presId="urn:microsoft.com/office/officeart/2008/layout/HorizontalMultiLevelHierarchy"/>
    <dgm:cxn modelId="{042930A1-9C96-4BFE-B141-22FFD79844C8}" type="presOf" srcId="{F0CD5B78-7508-47B7-8176-44B58B627E56}" destId="{90A44774-B61C-4492-92B2-2940E3CF02C2}" srcOrd="0" destOrd="0" presId="urn:microsoft.com/office/officeart/2008/layout/HorizontalMultiLevelHierarchy"/>
    <dgm:cxn modelId="{C8F935B5-5761-4797-9604-29DF5EA93CD6}" type="presOf" srcId="{544BCFE4-9857-40E8-87D6-5A9D64B1FE68}" destId="{CDD280EE-4977-4FBA-8C25-D31A96CDAF64}" srcOrd="0" destOrd="0" presId="urn:microsoft.com/office/officeart/2008/layout/HorizontalMultiLevelHierarchy"/>
    <dgm:cxn modelId="{C10ED2B7-0AEF-4487-8D4E-E9E1A9191F1C}" type="presOf" srcId="{79A0AE17-4189-4CB2-B02C-86CB472812B9}" destId="{5A014F49-ED13-484C-83AF-EDF2BBA0CEBD}" srcOrd="1" destOrd="0" presId="urn:microsoft.com/office/officeart/2008/layout/HorizontalMultiLevelHierarchy"/>
    <dgm:cxn modelId="{A2C7CFB4-604D-4018-B21A-67F378A62921}" type="presParOf" srcId="{51A586B8-5CF4-4706-86AC-877AED0629B4}" destId="{4EC53CEF-5EC4-4437-91CB-F1F2518E3D22}" srcOrd="0" destOrd="0" presId="urn:microsoft.com/office/officeart/2008/layout/HorizontalMultiLevelHierarchy"/>
    <dgm:cxn modelId="{CA10EB8B-8BF5-46DB-88E5-C7C56ED8C3D7}" type="presParOf" srcId="{4EC53CEF-5EC4-4437-91CB-F1F2518E3D22}" destId="{E663A78C-C6FA-400D-8686-A7F66BE55748}" srcOrd="0" destOrd="0" presId="urn:microsoft.com/office/officeart/2008/layout/HorizontalMultiLevelHierarchy"/>
    <dgm:cxn modelId="{825BDAEE-7345-4832-8959-6F832A0E5F0A}" type="presParOf" srcId="{4EC53CEF-5EC4-4437-91CB-F1F2518E3D22}" destId="{4BE9E4F3-0C61-43D1-9BA4-720C7AE835D1}" srcOrd="1" destOrd="0" presId="urn:microsoft.com/office/officeart/2008/layout/HorizontalMultiLevelHierarchy"/>
    <dgm:cxn modelId="{F9ABB161-915C-42A9-89AC-BE2EF3AF9AAB}" type="presParOf" srcId="{4BE9E4F3-0C61-43D1-9BA4-720C7AE835D1}" destId="{90A44774-B61C-4492-92B2-2940E3CF02C2}" srcOrd="0" destOrd="0" presId="urn:microsoft.com/office/officeart/2008/layout/HorizontalMultiLevelHierarchy"/>
    <dgm:cxn modelId="{85462384-4532-4054-8C58-257DF36197D6}" type="presParOf" srcId="{90A44774-B61C-4492-92B2-2940E3CF02C2}" destId="{6CE834A0-91B0-42E5-9729-209E94F92314}" srcOrd="0" destOrd="0" presId="urn:microsoft.com/office/officeart/2008/layout/HorizontalMultiLevelHierarchy"/>
    <dgm:cxn modelId="{0020C884-0178-4390-A959-34AD4C4E7DFE}" type="presParOf" srcId="{4BE9E4F3-0C61-43D1-9BA4-720C7AE835D1}" destId="{3B9A77BE-FADA-4557-9A58-61FAFAB635B1}" srcOrd="1" destOrd="0" presId="urn:microsoft.com/office/officeart/2008/layout/HorizontalMultiLevelHierarchy"/>
    <dgm:cxn modelId="{B5EB2046-537D-45CE-BB7B-6CED52667F57}" type="presParOf" srcId="{3B9A77BE-FADA-4557-9A58-61FAFAB635B1}" destId="{9BE14683-D672-469F-997C-9A9059182E98}" srcOrd="0" destOrd="0" presId="urn:microsoft.com/office/officeart/2008/layout/HorizontalMultiLevelHierarchy"/>
    <dgm:cxn modelId="{E37B47CE-43CC-4145-B60E-81068431A54F}" type="presParOf" srcId="{3B9A77BE-FADA-4557-9A58-61FAFAB635B1}" destId="{5C2CB6BE-B758-4469-BCE8-FA34F343EF26}" srcOrd="1" destOrd="0" presId="urn:microsoft.com/office/officeart/2008/layout/HorizontalMultiLevelHierarchy"/>
    <dgm:cxn modelId="{CF9ECFC9-6B8C-4B38-B140-69A8858EE896}" type="presParOf" srcId="{4BE9E4F3-0C61-43D1-9BA4-720C7AE835D1}" destId="{437B01F7-70D0-4326-A8BE-4FB751676973}" srcOrd="2" destOrd="0" presId="urn:microsoft.com/office/officeart/2008/layout/HorizontalMultiLevelHierarchy"/>
    <dgm:cxn modelId="{6DE7FAFC-CB00-4967-8BC5-28C3A5C8BF35}" type="presParOf" srcId="{437B01F7-70D0-4326-A8BE-4FB751676973}" destId="{5A014F49-ED13-484C-83AF-EDF2BBA0CEBD}" srcOrd="0" destOrd="0" presId="urn:microsoft.com/office/officeart/2008/layout/HorizontalMultiLevelHierarchy"/>
    <dgm:cxn modelId="{1697D135-913F-40AD-9D4B-C60FEF701184}" type="presParOf" srcId="{4BE9E4F3-0C61-43D1-9BA4-720C7AE835D1}" destId="{BA0BA7A9-7FA1-4200-9381-718B89B86A90}" srcOrd="3" destOrd="0" presId="urn:microsoft.com/office/officeart/2008/layout/HorizontalMultiLevelHierarchy"/>
    <dgm:cxn modelId="{754B5EE9-44CA-46CC-B3E2-5B3A7CAC32C9}" type="presParOf" srcId="{BA0BA7A9-7FA1-4200-9381-718B89B86A90}" destId="{CDD280EE-4977-4FBA-8C25-D31A96CDAF64}" srcOrd="0" destOrd="0" presId="urn:microsoft.com/office/officeart/2008/layout/HorizontalMultiLevelHierarchy"/>
    <dgm:cxn modelId="{EB4CA988-01E9-4172-A129-E15F7DA2D8FE}" type="presParOf" srcId="{BA0BA7A9-7FA1-4200-9381-718B89B86A90}" destId="{7CB5F659-4A06-4580-87B0-D12047CF72FF}" srcOrd="1" destOrd="0" presId="urn:microsoft.com/office/officeart/2008/layout/HorizontalMultiLevelHierarchy"/>
    <dgm:cxn modelId="{63529BD8-A873-4936-B882-885869A70560}" type="presParOf" srcId="{4BE9E4F3-0C61-43D1-9BA4-720C7AE835D1}" destId="{9F8AF1E0-17BF-490A-82F9-CE0AC49E8876}" srcOrd="4" destOrd="0" presId="urn:microsoft.com/office/officeart/2008/layout/HorizontalMultiLevelHierarchy"/>
    <dgm:cxn modelId="{91F268DD-E518-4C13-84D4-8F6FA75E6F48}" type="presParOf" srcId="{9F8AF1E0-17BF-490A-82F9-CE0AC49E8876}" destId="{6AF66D35-4385-40C8-80D0-24C39E9F2B25}" srcOrd="0" destOrd="0" presId="urn:microsoft.com/office/officeart/2008/layout/HorizontalMultiLevelHierarchy"/>
    <dgm:cxn modelId="{D2FA5B5F-2801-443F-B514-590B699E32B4}" type="presParOf" srcId="{4BE9E4F3-0C61-43D1-9BA4-720C7AE835D1}" destId="{AB2C6190-E890-477E-8A89-A0649DFA4AF0}" srcOrd="5" destOrd="0" presId="urn:microsoft.com/office/officeart/2008/layout/HorizontalMultiLevelHierarchy"/>
    <dgm:cxn modelId="{9C568F24-E269-48FF-A63E-1DB45ADA6F3F}" type="presParOf" srcId="{AB2C6190-E890-477E-8A89-A0649DFA4AF0}" destId="{AD9148E2-53ED-4883-AA94-5A8F97195B34}" srcOrd="0" destOrd="0" presId="urn:microsoft.com/office/officeart/2008/layout/HorizontalMultiLevelHierarchy"/>
    <dgm:cxn modelId="{F1E1CD1E-1B0B-4891-9FD2-AECF3E4CAF03}" type="presParOf" srcId="{AB2C6190-E890-477E-8A89-A0649DFA4AF0}" destId="{82A5A9E7-F0C2-403F-8DB1-445F6D38ED6F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EEE0A40-6FBA-4A65-B2E6-6C687575C10B}" type="doc">
      <dgm:prSet loTypeId="urn:microsoft.com/office/officeart/2005/8/layout/bList2" loCatId="list" qsTypeId="urn:microsoft.com/office/officeart/2005/8/quickstyle/simple1" qsCatId="simple" csTypeId="urn:microsoft.com/office/officeart/2005/8/colors/colorful4" csCatId="colorful" phldr="0"/>
      <dgm:spPr/>
    </dgm:pt>
    <dgm:pt modelId="{648B4C59-4D18-4CF6-BD38-68108475A4E2}">
      <dgm:prSet phldrT="[Tekst]"/>
      <dgm:spPr>
        <a:xfrm>
          <a:off x="1165217" y="445990"/>
          <a:ext cx="596773" cy="191555"/>
        </a:xfrm>
        <a:prstGeom prst="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CE73E8B8-2191-4D56-AD56-370D90B0D7A5}" type="parTrans" cxnId="{1CE3FE72-EF7A-4EC0-A52F-2E9264F2DAE0}">
      <dgm:prSet/>
      <dgm:spPr/>
      <dgm:t>
        <a:bodyPr/>
        <a:lstStyle/>
        <a:p>
          <a:endParaRPr lang="en-US"/>
        </a:p>
      </dgm:t>
    </dgm:pt>
    <dgm:pt modelId="{FB39A200-2315-4CD3-B320-A69D2FE36751}" type="sibTrans" cxnId="{1CE3FE72-EF7A-4EC0-A52F-2E9264F2DAE0}">
      <dgm:prSet/>
      <dgm:spPr/>
      <dgm:t>
        <a:bodyPr/>
        <a:lstStyle/>
        <a:p>
          <a:endParaRPr lang="en-US"/>
        </a:p>
      </dgm:t>
    </dgm:pt>
    <dgm:pt modelId="{2171D111-6FC8-48B9-BB58-C96138E96324}">
      <dgm:prSet phldrT="[Tekst]"/>
      <dgm:spPr>
        <a:xfrm>
          <a:off x="1862979" y="445990"/>
          <a:ext cx="596773" cy="191555"/>
        </a:xfrm>
        <a:prstGeom prst="rect">
          <a:avLst/>
        </a:prstGeom>
        <a:solidFill>
          <a:srgbClr val="FFC000">
            <a:hueOff val="5197846"/>
            <a:satOff val="-23984"/>
            <a:lumOff val="883"/>
            <a:alphaOff val="0"/>
          </a:srgbClr>
        </a:solidFill>
        <a:ln w="12700" cap="flat" cmpd="sng" algn="ctr">
          <a:solidFill>
            <a:srgbClr val="FFC000">
              <a:hueOff val="5197846"/>
              <a:satOff val="-23984"/>
              <a:lumOff val="883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B419C9DC-8B45-48E3-85D6-B94627F59B38}" type="parTrans" cxnId="{24BFE43D-3996-4FC8-864D-C2A10CCF27B4}">
      <dgm:prSet/>
      <dgm:spPr/>
      <dgm:t>
        <a:bodyPr/>
        <a:lstStyle/>
        <a:p>
          <a:endParaRPr lang="en-US"/>
        </a:p>
      </dgm:t>
    </dgm:pt>
    <dgm:pt modelId="{6EA5D27C-6629-498A-93AE-81EAFB85BF83}" type="sibTrans" cxnId="{24BFE43D-3996-4FC8-864D-C2A10CCF27B4}">
      <dgm:prSet/>
      <dgm:spPr/>
      <dgm:t>
        <a:bodyPr/>
        <a:lstStyle/>
        <a:p>
          <a:endParaRPr lang="en-US"/>
        </a:p>
      </dgm:t>
    </dgm:pt>
    <dgm:pt modelId="{2CA179B5-10CD-4C0A-AB2C-4AC84185A820}">
      <dgm:prSet phldrT="[Tekst]"/>
      <dgm:spPr>
        <a:xfrm>
          <a:off x="2560741" y="445990"/>
          <a:ext cx="596773" cy="191555"/>
        </a:xfrm>
        <a:prstGeom prst="rect">
          <a:avLst/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 w="12700" cap="flat" cmpd="sng" algn="ctr">
          <a:solidFill>
            <a:srgbClr val="FFC000">
              <a:hueOff val="10395692"/>
              <a:satOff val="-47968"/>
              <a:lumOff val="1765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en-US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8D36B080-C633-4B7C-908C-7D4BA8DD0B14}" type="parTrans" cxnId="{FA9660F9-FD0A-44A6-813E-2674BBF8CC67}">
      <dgm:prSet/>
      <dgm:spPr/>
      <dgm:t>
        <a:bodyPr/>
        <a:lstStyle/>
        <a:p>
          <a:endParaRPr lang="en-US"/>
        </a:p>
      </dgm:t>
    </dgm:pt>
    <dgm:pt modelId="{DA69D692-8B04-4632-8ADB-FD97E283C9A0}" type="sibTrans" cxnId="{FA9660F9-FD0A-44A6-813E-2674BBF8CC67}">
      <dgm:prSet/>
      <dgm:spPr/>
      <dgm:t>
        <a:bodyPr/>
        <a:lstStyle/>
        <a:p>
          <a:endParaRPr lang="en-US"/>
        </a:p>
      </dgm:t>
    </dgm:pt>
    <dgm:pt modelId="{85B7DFD9-B01E-46A6-8F08-BE866E5F816A}" type="pres">
      <dgm:prSet presAssocID="{6EEE0A40-6FBA-4A65-B2E6-6C687575C10B}" presName="diagram" presStyleCnt="0">
        <dgm:presLayoutVars>
          <dgm:dir/>
          <dgm:animLvl val="lvl"/>
          <dgm:resizeHandles val="exact"/>
        </dgm:presLayoutVars>
      </dgm:prSet>
      <dgm:spPr/>
    </dgm:pt>
    <dgm:pt modelId="{8AE0C07A-F8E7-410E-823C-49290C42820B}" type="pres">
      <dgm:prSet presAssocID="{648B4C59-4D18-4CF6-BD38-68108475A4E2}" presName="compNode" presStyleCnt="0"/>
      <dgm:spPr/>
    </dgm:pt>
    <dgm:pt modelId="{A57FE829-7F16-4F7A-977B-898A718E05D9}" type="pres">
      <dgm:prSet presAssocID="{648B4C59-4D18-4CF6-BD38-68108475A4E2}" presName="childRect" presStyleLbl="bgAcc1" presStyleIdx="0" presStyleCnt="3">
        <dgm:presLayoutVars>
          <dgm:bulletEnabled val="1"/>
        </dgm:presLayoutVars>
      </dgm:prSet>
      <dgm:spPr>
        <a:xfrm>
          <a:off x="1165217" y="511"/>
          <a:ext cx="596773" cy="445478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</dgm:pt>
    <dgm:pt modelId="{C8DA0583-04D4-4453-A8FD-42062C4F48CE}" type="pres">
      <dgm:prSet presAssocID="{648B4C59-4D18-4CF6-BD38-68108475A4E2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473F9744-DB85-4BBA-92AC-D70E7277207D}" type="pres">
      <dgm:prSet presAssocID="{648B4C59-4D18-4CF6-BD38-68108475A4E2}" presName="parentRect" presStyleLbl="alignNode1" presStyleIdx="0" presStyleCnt="3"/>
      <dgm:spPr/>
    </dgm:pt>
    <dgm:pt modelId="{A7D1ACEC-F6AA-45CE-B838-70796AA006A5}" type="pres">
      <dgm:prSet presAssocID="{648B4C59-4D18-4CF6-BD38-68108475A4E2}" presName="adorn" presStyleLbl="fgAccFollowNode1" presStyleIdx="0" presStyleCnt="3"/>
      <dgm:spPr>
        <a:xfrm>
          <a:off x="1602362" y="476417"/>
          <a:ext cx="208870" cy="208870"/>
        </a:xfrm>
        <a:prstGeom prst="ellipse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</dgm:pt>
    <dgm:pt modelId="{D3E72B32-B541-4A6F-92E3-58C72D78139E}" type="pres">
      <dgm:prSet presAssocID="{FB39A200-2315-4CD3-B320-A69D2FE36751}" presName="sibTrans" presStyleLbl="sibTrans2D1" presStyleIdx="0" presStyleCnt="0"/>
      <dgm:spPr/>
    </dgm:pt>
    <dgm:pt modelId="{77F00061-F755-471C-95DA-2729ECB097BA}" type="pres">
      <dgm:prSet presAssocID="{2171D111-6FC8-48B9-BB58-C96138E96324}" presName="compNode" presStyleCnt="0"/>
      <dgm:spPr/>
    </dgm:pt>
    <dgm:pt modelId="{182A85C2-9C36-4043-8296-8A8390F84763}" type="pres">
      <dgm:prSet presAssocID="{2171D111-6FC8-48B9-BB58-C96138E96324}" presName="childRect" presStyleLbl="bgAcc1" presStyleIdx="1" presStyleCnt="3">
        <dgm:presLayoutVars>
          <dgm:bulletEnabled val="1"/>
        </dgm:presLayoutVars>
      </dgm:prSet>
      <dgm:spPr>
        <a:xfrm>
          <a:off x="1862979" y="511"/>
          <a:ext cx="596773" cy="445478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FFC000">
              <a:hueOff val="5197846"/>
              <a:satOff val="-23984"/>
              <a:lumOff val="883"/>
              <a:alphaOff val="0"/>
            </a:srgbClr>
          </a:solidFill>
          <a:prstDash val="solid"/>
          <a:miter lim="800000"/>
        </a:ln>
        <a:effectLst/>
      </dgm:spPr>
    </dgm:pt>
    <dgm:pt modelId="{4416BDD0-29D0-4CE1-9863-A5623D8491EC}" type="pres">
      <dgm:prSet presAssocID="{2171D111-6FC8-48B9-BB58-C96138E96324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6A40F009-DDA4-4458-9B76-F04CD3A8E2D3}" type="pres">
      <dgm:prSet presAssocID="{2171D111-6FC8-48B9-BB58-C96138E96324}" presName="parentRect" presStyleLbl="alignNode1" presStyleIdx="1" presStyleCnt="3"/>
      <dgm:spPr/>
    </dgm:pt>
    <dgm:pt modelId="{83303464-2E4E-41DC-81E5-8F86685AA13F}" type="pres">
      <dgm:prSet presAssocID="{2171D111-6FC8-48B9-BB58-C96138E96324}" presName="adorn" presStyleLbl="fgAccFollowNode1" presStyleIdx="1" presStyleCnt="3"/>
      <dgm:spPr>
        <a:xfrm>
          <a:off x="2300124" y="476417"/>
          <a:ext cx="208870" cy="208870"/>
        </a:xfrm>
        <a:prstGeom prst="ellipse">
          <a:avLst/>
        </a:prstGeom>
        <a:solidFill>
          <a:srgbClr val="FFC000">
            <a:tint val="40000"/>
            <a:alpha val="90000"/>
            <a:hueOff val="5756959"/>
            <a:satOff val="-30630"/>
            <a:lumOff val="-1745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5756959"/>
              <a:satOff val="-30630"/>
              <a:lumOff val="-1745"/>
              <a:alphaOff val="0"/>
            </a:srgbClr>
          </a:solidFill>
          <a:prstDash val="solid"/>
          <a:miter lim="800000"/>
        </a:ln>
        <a:effectLst/>
      </dgm:spPr>
    </dgm:pt>
    <dgm:pt modelId="{81FE9EA3-9320-469F-9AF0-0D9C62FAB68C}" type="pres">
      <dgm:prSet presAssocID="{6EA5D27C-6629-498A-93AE-81EAFB85BF83}" presName="sibTrans" presStyleLbl="sibTrans2D1" presStyleIdx="0" presStyleCnt="0"/>
      <dgm:spPr/>
    </dgm:pt>
    <dgm:pt modelId="{31CDBEB8-40C0-4B30-9F31-57F09BF4E2FC}" type="pres">
      <dgm:prSet presAssocID="{2CA179B5-10CD-4C0A-AB2C-4AC84185A820}" presName="compNode" presStyleCnt="0"/>
      <dgm:spPr/>
    </dgm:pt>
    <dgm:pt modelId="{E4F4E75C-B3D4-4BBD-83E7-2789AB368929}" type="pres">
      <dgm:prSet presAssocID="{2CA179B5-10CD-4C0A-AB2C-4AC84185A820}" presName="childRect" presStyleLbl="bgAcc1" presStyleIdx="2" presStyleCnt="3">
        <dgm:presLayoutVars>
          <dgm:bulletEnabled val="1"/>
        </dgm:presLayoutVars>
      </dgm:prSet>
      <dgm:spPr>
        <a:xfrm>
          <a:off x="2560741" y="511"/>
          <a:ext cx="596773" cy="445478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FFC000">
              <a:hueOff val="10395692"/>
              <a:satOff val="-47968"/>
              <a:lumOff val="1765"/>
              <a:alphaOff val="0"/>
            </a:srgbClr>
          </a:solidFill>
          <a:prstDash val="solid"/>
          <a:miter lim="800000"/>
        </a:ln>
        <a:effectLst/>
      </dgm:spPr>
    </dgm:pt>
    <dgm:pt modelId="{774C6E45-5236-4505-AC7B-F72BEBD114EB}" type="pres">
      <dgm:prSet presAssocID="{2CA179B5-10CD-4C0A-AB2C-4AC84185A820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16B9895E-6214-49F0-8057-4F90B6DF90A8}" type="pres">
      <dgm:prSet presAssocID="{2CA179B5-10CD-4C0A-AB2C-4AC84185A820}" presName="parentRect" presStyleLbl="alignNode1" presStyleIdx="2" presStyleCnt="3"/>
      <dgm:spPr/>
    </dgm:pt>
    <dgm:pt modelId="{2CE1757E-9FDC-4B54-A93E-ACB45E041D3A}" type="pres">
      <dgm:prSet presAssocID="{2CA179B5-10CD-4C0A-AB2C-4AC84185A820}" presName="adorn" presStyleLbl="fgAccFollowNode1" presStyleIdx="2" presStyleCnt="3"/>
      <dgm:spPr>
        <a:xfrm>
          <a:off x="2997886" y="476417"/>
          <a:ext cx="208870" cy="208870"/>
        </a:xfrm>
        <a:prstGeom prst="ellipse">
          <a:avLst/>
        </a:prstGeom>
        <a:solidFill>
          <a:srgbClr val="FFC000">
            <a:tint val="40000"/>
            <a:alpha val="90000"/>
            <a:hueOff val="11513918"/>
            <a:satOff val="-61261"/>
            <a:lumOff val="-349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11513918"/>
              <a:satOff val="-61261"/>
              <a:lumOff val="-3490"/>
              <a:alphaOff val="0"/>
            </a:srgbClr>
          </a:solidFill>
          <a:prstDash val="solid"/>
          <a:miter lim="800000"/>
        </a:ln>
        <a:effectLst/>
      </dgm:spPr>
    </dgm:pt>
  </dgm:ptLst>
  <dgm:cxnLst>
    <dgm:cxn modelId="{CEAEBA19-1021-46B4-8AA5-36ADC142F8C7}" type="presOf" srcId="{FB39A200-2315-4CD3-B320-A69D2FE36751}" destId="{D3E72B32-B541-4A6F-92E3-58C72D78139E}" srcOrd="0" destOrd="0" presId="urn:microsoft.com/office/officeart/2005/8/layout/bList2"/>
    <dgm:cxn modelId="{24BFE43D-3996-4FC8-864D-C2A10CCF27B4}" srcId="{6EEE0A40-6FBA-4A65-B2E6-6C687575C10B}" destId="{2171D111-6FC8-48B9-BB58-C96138E96324}" srcOrd="1" destOrd="0" parTransId="{B419C9DC-8B45-48E3-85D6-B94627F59B38}" sibTransId="{6EA5D27C-6629-498A-93AE-81EAFB85BF83}"/>
    <dgm:cxn modelId="{AE1EE868-7A09-4805-9CA1-BDC6022F8259}" type="presOf" srcId="{648B4C59-4D18-4CF6-BD38-68108475A4E2}" destId="{C8DA0583-04D4-4453-A8FD-42062C4F48CE}" srcOrd="0" destOrd="0" presId="urn:microsoft.com/office/officeart/2005/8/layout/bList2"/>
    <dgm:cxn modelId="{1CE3FE72-EF7A-4EC0-A52F-2E9264F2DAE0}" srcId="{6EEE0A40-6FBA-4A65-B2E6-6C687575C10B}" destId="{648B4C59-4D18-4CF6-BD38-68108475A4E2}" srcOrd="0" destOrd="0" parTransId="{CE73E8B8-2191-4D56-AD56-370D90B0D7A5}" sibTransId="{FB39A200-2315-4CD3-B320-A69D2FE36751}"/>
    <dgm:cxn modelId="{BA0B807C-E74F-4C8C-AF0F-7BEF192114E0}" type="presOf" srcId="{2171D111-6FC8-48B9-BB58-C96138E96324}" destId="{6A40F009-DDA4-4458-9B76-F04CD3A8E2D3}" srcOrd="1" destOrd="0" presId="urn:microsoft.com/office/officeart/2005/8/layout/bList2"/>
    <dgm:cxn modelId="{CE45AC84-90A1-4B87-BF4E-819E91694F48}" type="presOf" srcId="{6EEE0A40-6FBA-4A65-B2E6-6C687575C10B}" destId="{85B7DFD9-B01E-46A6-8F08-BE866E5F816A}" srcOrd="0" destOrd="0" presId="urn:microsoft.com/office/officeart/2005/8/layout/bList2"/>
    <dgm:cxn modelId="{70BC7DAB-7E0F-4CEA-BC8E-1BB02DC09F9F}" type="presOf" srcId="{2171D111-6FC8-48B9-BB58-C96138E96324}" destId="{4416BDD0-29D0-4CE1-9863-A5623D8491EC}" srcOrd="0" destOrd="0" presId="urn:microsoft.com/office/officeart/2005/8/layout/bList2"/>
    <dgm:cxn modelId="{597256C9-C27F-41F7-B18C-5EB9A2043E87}" type="presOf" srcId="{2CA179B5-10CD-4C0A-AB2C-4AC84185A820}" destId="{774C6E45-5236-4505-AC7B-F72BEBD114EB}" srcOrd="0" destOrd="0" presId="urn:microsoft.com/office/officeart/2005/8/layout/bList2"/>
    <dgm:cxn modelId="{1D38F1CA-3504-43BC-A6CC-10F8C9AD16FC}" type="presOf" srcId="{6EA5D27C-6629-498A-93AE-81EAFB85BF83}" destId="{81FE9EA3-9320-469F-9AF0-0D9C62FAB68C}" srcOrd="0" destOrd="0" presId="urn:microsoft.com/office/officeart/2005/8/layout/bList2"/>
    <dgm:cxn modelId="{F565CFD6-6ADF-4D9F-AF3A-89CA864EA115}" type="presOf" srcId="{648B4C59-4D18-4CF6-BD38-68108475A4E2}" destId="{473F9744-DB85-4BBA-92AC-D70E7277207D}" srcOrd="1" destOrd="0" presId="urn:microsoft.com/office/officeart/2005/8/layout/bList2"/>
    <dgm:cxn modelId="{2D2284F5-9EE1-4972-8927-CDBB23DD9A51}" type="presOf" srcId="{2CA179B5-10CD-4C0A-AB2C-4AC84185A820}" destId="{16B9895E-6214-49F0-8057-4F90B6DF90A8}" srcOrd="1" destOrd="0" presId="urn:microsoft.com/office/officeart/2005/8/layout/bList2"/>
    <dgm:cxn modelId="{FA9660F9-FD0A-44A6-813E-2674BBF8CC67}" srcId="{6EEE0A40-6FBA-4A65-B2E6-6C687575C10B}" destId="{2CA179B5-10CD-4C0A-AB2C-4AC84185A820}" srcOrd="2" destOrd="0" parTransId="{8D36B080-C633-4B7C-908C-7D4BA8DD0B14}" sibTransId="{DA69D692-8B04-4632-8ADB-FD97E283C9A0}"/>
    <dgm:cxn modelId="{E5013B8B-8B39-47FC-9655-09501EB265D6}" type="presParOf" srcId="{85B7DFD9-B01E-46A6-8F08-BE866E5F816A}" destId="{8AE0C07A-F8E7-410E-823C-49290C42820B}" srcOrd="0" destOrd="0" presId="urn:microsoft.com/office/officeart/2005/8/layout/bList2"/>
    <dgm:cxn modelId="{9A76F11E-426F-4F5B-8CEF-0FC063B7EF65}" type="presParOf" srcId="{8AE0C07A-F8E7-410E-823C-49290C42820B}" destId="{A57FE829-7F16-4F7A-977B-898A718E05D9}" srcOrd="0" destOrd="0" presId="urn:microsoft.com/office/officeart/2005/8/layout/bList2"/>
    <dgm:cxn modelId="{F129F53A-1D2E-4B0E-AE8B-68641C161990}" type="presParOf" srcId="{8AE0C07A-F8E7-410E-823C-49290C42820B}" destId="{C8DA0583-04D4-4453-A8FD-42062C4F48CE}" srcOrd="1" destOrd="0" presId="urn:microsoft.com/office/officeart/2005/8/layout/bList2"/>
    <dgm:cxn modelId="{0E510963-69BA-441A-A1B7-1ADE8E627038}" type="presParOf" srcId="{8AE0C07A-F8E7-410E-823C-49290C42820B}" destId="{473F9744-DB85-4BBA-92AC-D70E7277207D}" srcOrd="2" destOrd="0" presId="urn:microsoft.com/office/officeart/2005/8/layout/bList2"/>
    <dgm:cxn modelId="{1D65759B-3080-41D3-917F-9EE2CCB99779}" type="presParOf" srcId="{8AE0C07A-F8E7-410E-823C-49290C42820B}" destId="{A7D1ACEC-F6AA-45CE-B838-70796AA006A5}" srcOrd="3" destOrd="0" presId="urn:microsoft.com/office/officeart/2005/8/layout/bList2"/>
    <dgm:cxn modelId="{1F61355E-7D88-4530-885E-CAC2B3884218}" type="presParOf" srcId="{85B7DFD9-B01E-46A6-8F08-BE866E5F816A}" destId="{D3E72B32-B541-4A6F-92E3-58C72D78139E}" srcOrd="1" destOrd="0" presId="urn:microsoft.com/office/officeart/2005/8/layout/bList2"/>
    <dgm:cxn modelId="{7CD2DD45-5448-4D23-9D25-635492B9DDA6}" type="presParOf" srcId="{85B7DFD9-B01E-46A6-8F08-BE866E5F816A}" destId="{77F00061-F755-471C-95DA-2729ECB097BA}" srcOrd="2" destOrd="0" presId="urn:microsoft.com/office/officeart/2005/8/layout/bList2"/>
    <dgm:cxn modelId="{EEAC52B4-BD0F-4193-A8B0-82B2B2B86A7B}" type="presParOf" srcId="{77F00061-F755-471C-95DA-2729ECB097BA}" destId="{182A85C2-9C36-4043-8296-8A8390F84763}" srcOrd="0" destOrd="0" presId="urn:microsoft.com/office/officeart/2005/8/layout/bList2"/>
    <dgm:cxn modelId="{BEED041F-DF6E-4348-97CA-432283F72A47}" type="presParOf" srcId="{77F00061-F755-471C-95DA-2729ECB097BA}" destId="{4416BDD0-29D0-4CE1-9863-A5623D8491EC}" srcOrd="1" destOrd="0" presId="urn:microsoft.com/office/officeart/2005/8/layout/bList2"/>
    <dgm:cxn modelId="{BC991231-CBE4-4861-B088-C726E839DBB7}" type="presParOf" srcId="{77F00061-F755-471C-95DA-2729ECB097BA}" destId="{6A40F009-DDA4-4458-9B76-F04CD3A8E2D3}" srcOrd="2" destOrd="0" presId="urn:microsoft.com/office/officeart/2005/8/layout/bList2"/>
    <dgm:cxn modelId="{7401B89B-21F2-40F8-89C8-421BB6D6CD0D}" type="presParOf" srcId="{77F00061-F755-471C-95DA-2729ECB097BA}" destId="{83303464-2E4E-41DC-81E5-8F86685AA13F}" srcOrd="3" destOrd="0" presId="urn:microsoft.com/office/officeart/2005/8/layout/bList2"/>
    <dgm:cxn modelId="{E25AAB21-0D0E-4118-9BCF-9DF83C3E9A95}" type="presParOf" srcId="{85B7DFD9-B01E-46A6-8F08-BE866E5F816A}" destId="{81FE9EA3-9320-469F-9AF0-0D9C62FAB68C}" srcOrd="3" destOrd="0" presId="urn:microsoft.com/office/officeart/2005/8/layout/bList2"/>
    <dgm:cxn modelId="{6B495958-DDB2-4657-A52B-3B710F172C95}" type="presParOf" srcId="{85B7DFD9-B01E-46A6-8F08-BE866E5F816A}" destId="{31CDBEB8-40C0-4B30-9F31-57F09BF4E2FC}" srcOrd="4" destOrd="0" presId="urn:microsoft.com/office/officeart/2005/8/layout/bList2"/>
    <dgm:cxn modelId="{5759E479-1340-4E50-8B0E-C4B3F2DBEC41}" type="presParOf" srcId="{31CDBEB8-40C0-4B30-9F31-57F09BF4E2FC}" destId="{E4F4E75C-B3D4-4BBD-83E7-2789AB368929}" srcOrd="0" destOrd="0" presId="urn:microsoft.com/office/officeart/2005/8/layout/bList2"/>
    <dgm:cxn modelId="{737C834F-A069-4128-8B06-CDA2F2815CB3}" type="presParOf" srcId="{31CDBEB8-40C0-4B30-9F31-57F09BF4E2FC}" destId="{774C6E45-5236-4505-AC7B-F72BEBD114EB}" srcOrd="1" destOrd="0" presId="urn:microsoft.com/office/officeart/2005/8/layout/bList2"/>
    <dgm:cxn modelId="{9F2C933D-A7B8-4122-B3B6-B1659E878F0F}" type="presParOf" srcId="{31CDBEB8-40C0-4B30-9F31-57F09BF4E2FC}" destId="{16B9895E-6214-49F0-8057-4F90B6DF90A8}" srcOrd="2" destOrd="0" presId="urn:microsoft.com/office/officeart/2005/8/layout/bList2"/>
    <dgm:cxn modelId="{80C76EF5-1836-487D-A2A9-19E2D580DFF2}" type="presParOf" srcId="{31CDBEB8-40C0-4B30-9F31-57F09BF4E2FC}" destId="{2CE1757E-9FDC-4B54-A93E-ACB45E041D3A}" srcOrd="3" destOrd="0" presId="urn:microsoft.com/office/officeart/2005/8/layout/bList2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DD8665D6-4FAC-4D68-8D4B-7DA4CA5F6100}" type="doc">
      <dgm:prSet loTypeId="urn:microsoft.com/office/officeart/2005/8/layout/bList2" loCatId="list" qsTypeId="urn:microsoft.com/office/officeart/2005/8/quickstyle/simple3" qsCatId="simple" csTypeId="urn:microsoft.com/office/officeart/2005/8/colors/colorful3" csCatId="colorful" phldr="1"/>
      <dgm:spPr/>
    </dgm:pt>
    <dgm:pt modelId="{F49FEDB8-BC34-4906-B4E0-B94AC07213FE}">
      <dgm:prSet phldrT="[Tekst]"/>
      <dgm:spPr/>
      <dgm:t>
        <a:bodyPr/>
        <a:lstStyle/>
        <a:p>
          <a:pPr algn="ctr"/>
          <a:r>
            <a:rPr lang="hr-HR"/>
            <a:t>Kiša</a:t>
          </a:r>
          <a:endParaRPr lang="en-US"/>
        </a:p>
      </dgm:t>
    </dgm:pt>
    <dgm:pt modelId="{E4E3B0DD-990D-4D9E-8D47-633F5E5574CC}" type="parTrans" cxnId="{9A613CEE-5415-433A-AF99-1441995FF7D7}">
      <dgm:prSet/>
      <dgm:spPr/>
      <dgm:t>
        <a:bodyPr/>
        <a:lstStyle/>
        <a:p>
          <a:pPr algn="ctr"/>
          <a:endParaRPr lang="en-US"/>
        </a:p>
      </dgm:t>
    </dgm:pt>
    <dgm:pt modelId="{269D038C-D10F-427D-91B1-C0AC18B52644}" type="sibTrans" cxnId="{9A613CEE-5415-433A-AF99-1441995FF7D7}">
      <dgm:prSet/>
      <dgm:spPr/>
      <dgm:t>
        <a:bodyPr/>
        <a:lstStyle/>
        <a:p>
          <a:pPr algn="ctr"/>
          <a:endParaRPr lang="en-US"/>
        </a:p>
      </dgm:t>
    </dgm:pt>
    <dgm:pt modelId="{C0518ABA-3A81-4553-984F-341A8DFDD0BE}">
      <dgm:prSet phldrT="[Tekst]"/>
      <dgm:spPr/>
      <dgm:t>
        <a:bodyPr/>
        <a:lstStyle/>
        <a:p>
          <a:pPr algn="ctr"/>
          <a:r>
            <a:rPr lang="hr-HR"/>
            <a:t>Snijeg</a:t>
          </a:r>
          <a:endParaRPr lang="en-US"/>
        </a:p>
      </dgm:t>
    </dgm:pt>
    <dgm:pt modelId="{D13C19D0-A146-4764-BDF8-20318BB55AC9}" type="parTrans" cxnId="{C777B24F-F8C1-40F3-A72C-2C4F878C1000}">
      <dgm:prSet/>
      <dgm:spPr/>
      <dgm:t>
        <a:bodyPr/>
        <a:lstStyle/>
        <a:p>
          <a:pPr algn="ctr"/>
          <a:endParaRPr lang="en-US"/>
        </a:p>
      </dgm:t>
    </dgm:pt>
    <dgm:pt modelId="{18450EFF-95D4-4BDC-A620-978B3D1EC4FB}" type="sibTrans" cxnId="{C777B24F-F8C1-40F3-A72C-2C4F878C1000}">
      <dgm:prSet/>
      <dgm:spPr/>
      <dgm:t>
        <a:bodyPr/>
        <a:lstStyle/>
        <a:p>
          <a:pPr algn="ctr"/>
          <a:endParaRPr lang="en-US"/>
        </a:p>
      </dgm:t>
    </dgm:pt>
    <dgm:pt modelId="{05A9088C-566E-47D7-9072-F28A5D17600C}">
      <dgm:prSet phldrT="[Tekst]"/>
      <dgm:spPr/>
      <dgm:t>
        <a:bodyPr/>
        <a:lstStyle/>
        <a:p>
          <a:pPr algn="ctr"/>
          <a:r>
            <a:rPr lang="hr-HR"/>
            <a:t>Tuča</a:t>
          </a:r>
          <a:endParaRPr lang="en-US"/>
        </a:p>
      </dgm:t>
    </dgm:pt>
    <dgm:pt modelId="{D7CC7D06-9904-4E5E-BF3F-3D46D3C263E9}" type="parTrans" cxnId="{FAEBDF37-819A-4881-BCD1-4F745EAC78BB}">
      <dgm:prSet/>
      <dgm:spPr/>
      <dgm:t>
        <a:bodyPr/>
        <a:lstStyle/>
        <a:p>
          <a:pPr algn="ctr"/>
          <a:endParaRPr lang="en-US"/>
        </a:p>
      </dgm:t>
    </dgm:pt>
    <dgm:pt modelId="{706F14CB-18DB-44C6-96FB-F6CE2165F443}" type="sibTrans" cxnId="{FAEBDF37-819A-4881-BCD1-4F745EAC78BB}">
      <dgm:prSet/>
      <dgm:spPr/>
      <dgm:t>
        <a:bodyPr/>
        <a:lstStyle/>
        <a:p>
          <a:pPr algn="ctr"/>
          <a:endParaRPr lang="en-US"/>
        </a:p>
      </dgm:t>
    </dgm:pt>
    <dgm:pt modelId="{7B5B4F43-3F96-42E6-9D3A-F077919AFE1D}" type="pres">
      <dgm:prSet presAssocID="{DD8665D6-4FAC-4D68-8D4B-7DA4CA5F6100}" presName="diagram" presStyleCnt="0">
        <dgm:presLayoutVars>
          <dgm:dir/>
          <dgm:animLvl val="lvl"/>
          <dgm:resizeHandles val="exact"/>
        </dgm:presLayoutVars>
      </dgm:prSet>
      <dgm:spPr/>
    </dgm:pt>
    <dgm:pt modelId="{85EA8FC3-9003-4268-AD7A-E7949E737167}" type="pres">
      <dgm:prSet presAssocID="{F49FEDB8-BC34-4906-B4E0-B94AC07213FE}" presName="compNode" presStyleCnt="0"/>
      <dgm:spPr/>
    </dgm:pt>
    <dgm:pt modelId="{577E64A4-CBA5-4B70-A1D7-744D6A99F722}" type="pres">
      <dgm:prSet presAssocID="{F49FEDB8-BC34-4906-B4E0-B94AC07213FE}" presName="childRect" presStyleLbl="bgAcc1" presStyleIdx="0" presStyleCnt="3">
        <dgm:presLayoutVars>
          <dgm:bulletEnabled val="1"/>
        </dgm:presLayoutVars>
      </dgm:prSet>
      <dgm:spPr/>
    </dgm:pt>
    <dgm:pt modelId="{19E5F60B-5748-4B85-82A0-84FF4CB7CE8E}" type="pres">
      <dgm:prSet presAssocID="{F49FEDB8-BC34-4906-B4E0-B94AC07213FE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A9741C98-EE44-48FC-B673-D00D3FA5F4D2}" type="pres">
      <dgm:prSet presAssocID="{F49FEDB8-BC34-4906-B4E0-B94AC07213FE}" presName="parentRect" presStyleLbl="alignNode1" presStyleIdx="0" presStyleCnt="3"/>
      <dgm:spPr/>
    </dgm:pt>
    <dgm:pt modelId="{5E57CAD9-C8AA-4F00-8D21-A7EB240C8F04}" type="pres">
      <dgm:prSet presAssocID="{F49FEDB8-BC34-4906-B4E0-B94AC07213FE}" presName="adorn" presStyleLbl="fgAccFollowNode1" presStyleIdx="0" presStyleCnt="3"/>
      <dgm:spPr/>
    </dgm:pt>
    <dgm:pt modelId="{9D0B9EB2-8C87-4B4C-A0AD-EA09E142EE75}" type="pres">
      <dgm:prSet presAssocID="{269D038C-D10F-427D-91B1-C0AC18B52644}" presName="sibTrans" presStyleLbl="sibTrans2D1" presStyleIdx="0" presStyleCnt="0"/>
      <dgm:spPr/>
    </dgm:pt>
    <dgm:pt modelId="{25E0C588-AE52-4850-A7F1-7EC3F8BA0C8C}" type="pres">
      <dgm:prSet presAssocID="{C0518ABA-3A81-4553-984F-341A8DFDD0BE}" presName="compNode" presStyleCnt="0"/>
      <dgm:spPr/>
    </dgm:pt>
    <dgm:pt modelId="{035241F6-B0AA-442E-B38E-C3255990A261}" type="pres">
      <dgm:prSet presAssocID="{C0518ABA-3A81-4553-984F-341A8DFDD0BE}" presName="childRect" presStyleLbl="bgAcc1" presStyleIdx="1" presStyleCnt="3">
        <dgm:presLayoutVars>
          <dgm:bulletEnabled val="1"/>
        </dgm:presLayoutVars>
      </dgm:prSet>
      <dgm:spPr/>
    </dgm:pt>
    <dgm:pt modelId="{095648B7-44B0-4656-A4A1-D11955BB6346}" type="pres">
      <dgm:prSet presAssocID="{C0518ABA-3A81-4553-984F-341A8DFDD0BE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95C99AB0-5906-41CA-87FC-46931ECDA88B}" type="pres">
      <dgm:prSet presAssocID="{C0518ABA-3A81-4553-984F-341A8DFDD0BE}" presName="parentRect" presStyleLbl="alignNode1" presStyleIdx="1" presStyleCnt="3"/>
      <dgm:spPr/>
    </dgm:pt>
    <dgm:pt modelId="{ED138822-2FFD-4B31-BF7D-CF2FA011C538}" type="pres">
      <dgm:prSet presAssocID="{C0518ABA-3A81-4553-984F-341A8DFDD0BE}" presName="adorn" presStyleLbl="fgAccFollowNode1" presStyleIdx="1" presStyleCnt="3"/>
      <dgm:spPr/>
    </dgm:pt>
    <dgm:pt modelId="{E4BAE621-2A1B-4396-A8B3-CBFAF73CCCFD}" type="pres">
      <dgm:prSet presAssocID="{18450EFF-95D4-4BDC-A620-978B3D1EC4FB}" presName="sibTrans" presStyleLbl="sibTrans2D1" presStyleIdx="0" presStyleCnt="0"/>
      <dgm:spPr/>
    </dgm:pt>
    <dgm:pt modelId="{5F717A6F-2C79-455D-94B8-7578F0D1A68D}" type="pres">
      <dgm:prSet presAssocID="{05A9088C-566E-47D7-9072-F28A5D17600C}" presName="compNode" presStyleCnt="0"/>
      <dgm:spPr/>
    </dgm:pt>
    <dgm:pt modelId="{9428618F-36A4-46D6-89CF-E290888364CD}" type="pres">
      <dgm:prSet presAssocID="{05A9088C-566E-47D7-9072-F28A5D17600C}" presName="childRect" presStyleLbl="bgAcc1" presStyleIdx="2" presStyleCnt="3">
        <dgm:presLayoutVars>
          <dgm:bulletEnabled val="1"/>
        </dgm:presLayoutVars>
      </dgm:prSet>
      <dgm:spPr/>
    </dgm:pt>
    <dgm:pt modelId="{9C0261B9-C64E-4871-A3A1-498C971A0E99}" type="pres">
      <dgm:prSet presAssocID="{05A9088C-566E-47D7-9072-F28A5D17600C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D1CC36E9-4766-4821-8C4B-5FEF436AFC52}" type="pres">
      <dgm:prSet presAssocID="{05A9088C-566E-47D7-9072-F28A5D17600C}" presName="parentRect" presStyleLbl="alignNode1" presStyleIdx="2" presStyleCnt="3"/>
      <dgm:spPr/>
    </dgm:pt>
    <dgm:pt modelId="{B9870190-CD62-407A-A9EE-F5CC314DF78D}" type="pres">
      <dgm:prSet presAssocID="{05A9088C-566E-47D7-9072-F28A5D17600C}" presName="adorn" presStyleLbl="fgAccFollowNode1" presStyleIdx="2" presStyleCnt="3"/>
      <dgm:spPr/>
    </dgm:pt>
  </dgm:ptLst>
  <dgm:cxnLst>
    <dgm:cxn modelId="{8B400403-5EE5-428B-A010-8464C55BCB79}" type="presOf" srcId="{C0518ABA-3A81-4553-984F-341A8DFDD0BE}" destId="{95C99AB0-5906-41CA-87FC-46931ECDA88B}" srcOrd="1" destOrd="0" presId="urn:microsoft.com/office/officeart/2005/8/layout/bList2"/>
    <dgm:cxn modelId="{77024C17-2A3E-40B1-A893-676ADE311479}" type="presOf" srcId="{DD8665D6-4FAC-4D68-8D4B-7DA4CA5F6100}" destId="{7B5B4F43-3F96-42E6-9D3A-F077919AFE1D}" srcOrd="0" destOrd="0" presId="urn:microsoft.com/office/officeart/2005/8/layout/bList2"/>
    <dgm:cxn modelId="{105CAE22-A4E4-4055-875F-E48E6BDD5E6D}" type="presOf" srcId="{05A9088C-566E-47D7-9072-F28A5D17600C}" destId="{9C0261B9-C64E-4871-A3A1-498C971A0E99}" srcOrd="0" destOrd="0" presId="urn:microsoft.com/office/officeart/2005/8/layout/bList2"/>
    <dgm:cxn modelId="{9512A623-2D80-4E21-A955-451AA865576C}" type="presOf" srcId="{F49FEDB8-BC34-4906-B4E0-B94AC07213FE}" destId="{A9741C98-EE44-48FC-B673-D00D3FA5F4D2}" srcOrd="1" destOrd="0" presId="urn:microsoft.com/office/officeart/2005/8/layout/bList2"/>
    <dgm:cxn modelId="{1E311E2C-4696-46B6-BB2A-AD6BA7E7ABE5}" type="presOf" srcId="{05A9088C-566E-47D7-9072-F28A5D17600C}" destId="{D1CC36E9-4766-4821-8C4B-5FEF436AFC52}" srcOrd="1" destOrd="0" presId="urn:microsoft.com/office/officeart/2005/8/layout/bList2"/>
    <dgm:cxn modelId="{FAEBDF37-819A-4881-BCD1-4F745EAC78BB}" srcId="{DD8665D6-4FAC-4D68-8D4B-7DA4CA5F6100}" destId="{05A9088C-566E-47D7-9072-F28A5D17600C}" srcOrd="2" destOrd="0" parTransId="{D7CC7D06-9904-4E5E-BF3F-3D46D3C263E9}" sibTransId="{706F14CB-18DB-44C6-96FB-F6CE2165F443}"/>
    <dgm:cxn modelId="{76DC0C66-66EF-4C2C-9ACF-8F1C1A6A9C08}" type="presOf" srcId="{269D038C-D10F-427D-91B1-C0AC18B52644}" destId="{9D0B9EB2-8C87-4B4C-A0AD-EA09E142EE75}" srcOrd="0" destOrd="0" presId="urn:microsoft.com/office/officeart/2005/8/layout/bList2"/>
    <dgm:cxn modelId="{C777B24F-F8C1-40F3-A72C-2C4F878C1000}" srcId="{DD8665D6-4FAC-4D68-8D4B-7DA4CA5F6100}" destId="{C0518ABA-3A81-4553-984F-341A8DFDD0BE}" srcOrd="1" destOrd="0" parTransId="{D13C19D0-A146-4764-BDF8-20318BB55AC9}" sibTransId="{18450EFF-95D4-4BDC-A620-978B3D1EC4FB}"/>
    <dgm:cxn modelId="{CA0B4150-31B1-4DFE-8E40-B575FA0D970B}" type="presOf" srcId="{18450EFF-95D4-4BDC-A620-978B3D1EC4FB}" destId="{E4BAE621-2A1B-4396-A8B3-CBFAF73CCCFD}" srcOrd="0" destOrd="0" presId="urn:microsoft.com/office/officeart/2005/8/layout/bList2"/>
    <dgm:cxn modelId="{1E1333C0-BC25-4A2C-BFA8-D17FEF0DFB49}" type="presOf" srcId="{C0518ABA-3A81-4553-984F-341A8DFDD0BE}" destId="{095648B7-44B0-4656-A4A1-D11955BB6346}" srcOrd="0" destOrd="0" presId="urn:microsoft.com/office/officeart/2005/8/layout/bList2"/>
    <dgm:cxn modelId="{B03A27D7-609C-45CB-93FC-26FA812F391F}" type="presOf" srcId="{F49FEDB8-BC34-4906-B4E0-B94AC07213FE}" destId="{19E5F60B-5748-4B85-82A0-84FF4CB7CE8E}" srcOrd="0" destOrd="0" presId="urn:microsoft.com/office/officeart/2005/8/layout/bList2"/>
    <dgm:cxn modelId="{9A613CEE-5415-433A-AF99-1441995FF7D7}" srcId="{DD8665D6-4FAC-4D68-8D4B-7DA4CA5F6100}" destId="{F49FEDB8-BC34-4906-B4E0-B94AC07213FE}" srcOrd="0" destOrd="0" parTransId="{E4E3B0DD-990D-4D9E-8D47-633F5E5574CC}" sibTransId="{269D038C-D10F-427D-91B1-C0AC18B52644}"/>
    <dgm:cxn modelId="{639F0C38-5AE6-4938-9908-60F1EF912DBE}" type="presParOf" srcId="{7B5B4F43-3F96-42E6-9D3A-F077919AFE1D}" destId="{85EA8FC3-9003-4268-AD7A-E7949E737167}" srcOrd="0" destOrd="0" presId="urn:microsoft.com/office/officeart/2005/8/layout/bList2"/>
    <dgm:cxn modelId="{43D82867-4D7C-42D9-8245-B4E050E6B2E6}" type="presParOf" srcId="{85EA8FC3-9003-4268-AD7A-E7949E737167}" destId="{577E64A4-CBA5-4B70-A1D7-744D6A99F722}" srcOrd="0" destOrd="0" presId="urn:microsoft.com/office/officeart/2005/8/layout/bList2"/>
    <dgm:cxn modelId="{2CE09CE3-36D4-4FA8-ADC1-DDD14F8D27E5}" type="presParOf" srcId="{85EA8FC3-9003-4268-AD7A-E7949E737167}" destId="{19E5F60B-5748-4B85-82A0-84FF4CB7CE8E}" srcOrd="1" destOrd="0" presId="urn:microsoft.com/office/officeart/2005/8/layout/bList2"/>
    <dgm:cxn modelId="{84B34D89-491C-40C3-93AC-5AD3C9D3D5D3}" type="presParOf" srcId="{85EA8FC3-9003-4268-AD7A-E7949E737167}" destId="{A9741C98-EE44-48FC-B673-D00D3FA5F4D2}" srcOrd="2" destOrd="0" presId="urn:microsoft.com/office/officeart/2005/8/layout/bList2"/>
    <dgm:cxn modelId="{1DAB6242-FCC8-4044-A29B-E242B8759E27}" type="presParOf" srcId="{85EA8FC3-9003-4268-AD7A-E7949E737167}" destId="{5E57CAD9-C8AA-4F00-8D21-A7EB240C8F04}" srcOrd="3" destOrd="0" presId="urn:microsoft.com/office/officeart/2005/8/layout/bList2"/>
    <dgm:cxn modelId="{C329B971-05DF-4B1D-A9F7-F49EEAF44A59}" type="presParOf" srcId="{7B5B4F43-3F96-42E6-9D3A-F077919AFE1D}" destId="{9D0B9EB2-8C87-4B4C-A0AD-EA09E142EE75}" srcOrd="1" destOrd="0" presId="urn:microsoft.com/office/officeart/2005/8/layout/bList2"/>
    <dgm:cxn modelId="{5BB7767C-98B1-4F4D-9225-6581B9586C6B}" type="presParOf" srcId="{7B5B4F43-3F96-42E6-9D3A-F077919AFE1D}" destId="{25E0C588-AE52-4850-A7F1-7EC3F8BA0C8C}" srcOrd="2" destOrd="0" presId="urn:microsoft.com/office/officeart/2005/8/layout/bList2"/>
    <dgm:cxn modelId="{346BE208-2ABE-4E7D-AE86-B9FDB856ABCF}" type="presParOf" srcId="{25E0C588-AE52-4850-A7F1-7EC3F8BA0C8C}" destId="{035241F6-B0AA-442E-B38E-C3255990A261}" srcOrd="0" destOrd="0" presId="urn:microsoft.com/office/officeart/2005/8/layout/bList2"/>
    <dgm:cxn modelId="{6C86B4F8-EDFB-420A-B49B-A3B51C6003F8}" type="presParOf" srcId="{25E0C588-AE52-4850-A7F1-7EC3F8BA0C8C}" destId="{095648B7-44B0-4656-A4A1-D11955BB6346}" srcOrd="1" destOrd="0" presId="urn:microsoft.com/office/officeart/2005/8/layout/bList2"/>
    <dgm:cxn modelId="{D12C9D80-9D84-4129-AC96-1584ACE1D07D}" type="presParOf" srcId="{25E0C588-AE52-4850-A7F1-7EC3F8BA0C8C}" destId="{95C99AB0-5906-41CA-87FC-46931ECDA88B}" srcOrd="2" destOrd="0" presId="urn:microsoft.com/office/officeart/2005/8/layout/bList2"/>
    <dgm:cxn modelId="{79FFADED-0E7A-4705-B10A-D2BAF0B40CEF}" type="presParOf" srcId="{25E0C588-AE52-4850-A7F1-7EC3F8BA0C8C}" destId="{ED138822-2FFD-4B31-BF7D-CF2FA011C538}" srcOrd="3" destOrd="0" presId="urn:microsoft.com/office/officeart/2005/8/layout/bList2"/>
    <dgm:cxn modelId="{831013E9-612C-41D3-9EC2-CF4BB47C7C13}" type="presParOf" srcId="{7B5B4F43-3F96-42E6-9D3A-F077919AFE1D}" destId="{E4BAE621-2A1B-4396-A8B3-CBFAF73CCCFD}" srcOrd="3" destOrd="0" presId="urn:microsoft.com/office/officeart/2005/8/layout/bList2"/>
    <dgm:cxn modelId="{CC58C228-5FEC-49F4-9BF7-39F86695B751}" type="presParOf" srcId="{7B5B4F43-3F96-42E6-9D3A-F077919AFE1D}" destId="{5F717A6F-2C79-455D-94B8-7578F0D1A68D}" srcOrd="4" destOrd="0" presId="urn:microsoft.com/office/officeart/2005/8/layout/bList2"/>
    <dgm:cxn modelId="{5CA7F748-69FC-4328-9EB9-80ADEF484B10}" type="presParOf" srcId="{5F717A6F-2C79-455D-94B8-7578F0D1A68D}" destId="{9428618F-36A4-46D6-89CF-E290888364CD}" srcOrd="0" destOrd="0" presId="urn:microsoft.com/office/officeart/2005/8/layout/bList2"/>
    <dgm:cxn modelId="{4300CB74-3970-4F62-9406-D610BED86F40}" type="presParOf" srcId="{5F717A6F-2C79-455D-94B8-7578F0D1A68D}" destId="{9C0261B9-C64E-4871-A3A1-498C971A0E99}" srcOrd="1" destOrd="0" presId="urn:microsoft.com/office/officeart/2005/8/layout/bList2"/>
    <dgm:cxn modelId="{6DCD18DA-5C3B-4EAD-A4C7-39EDAB5606BB}" type="presParOf" srcId="{5F717A6F-2C79-455D-94B8-7578F0D1A68D}" destId="{D1CC36E9-4766-4821-8C4B-5FEF436AFC52}" srcOrd="2" destOrd="0" presId="urn:microsoft.com/office/officeart/2005/8/layout/bList2"/>
    <dgm:cxn modelId="{60D61AE2-7CDA-4A4E-B3A3-C9C94C1D4160}" type="presParOf" srcId="{5F717A6F-2C79-455D-94B8-7578F0D1A68D}" destId="{B9870190-CD62-407A-A9EE-F5CC314DF78D}" srcOrd="3" destOrd="0" presId="urn:microsoft.com/office/officeart/2005/8/layout/bList2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DD8665D6-4FAC-4D68-8D4B-7DA4CA5F6100}" type="doc">
      <dgm:prSet loTypeId="urn:microsoft.com/office/officeart/2005/8/layout/bList2" loCatId="list" qsTypeId="urn:microsoft.com/office/officeart/2005/8/quickstyle/simple3" qsCatId="simple" csTypeId="urn:microsoft.com/office/officeart/2005/8/colors/colorful2" csCatId="colorful" phldr="1"/>
      <dgm:spPr/>
    </dgm:pt>
    <dgm:pt modelId="{F49FEDB8-BC34-4906-B4E0-B94AC07213FE}">
      <dgm:prSet phldrT="[Tekst]"/>
      <dgm:spPr>
        <a:xfrm>
          <a:off x="2394" y="1121657"/>
          <a:ext cx="1034361" cy="332015"/>
        </a:xfrm>
        <a:prstGeom prst="rect">
          <a:avLst/>
        </a:prstGeom>
      </dgm:spPr>
      <dgm:t>
        <a:bodyPr/>
        <a:lstStyle/>
        <a:p>
          <a:pPr algn="ctr">
            <a:buNone/>
          </a:pPr>
          <a:r>
            <a:rPr lang="hr-HR">
              <a:latin typeface="Calibri"/>
              <a:ea typeface="+mn-ea"/>
              <a:cs typeface="+mn-cs"/>
            </a:rPr>
            <a:t>Rosa</a:t>
          </a:r>
          <a:endParaRPr lang="en-US">
            <a:latin typeface="Calibri"/>
            <a:ea typeface="+mn-ea"/>
            <a:cs typeface="+mn-cs"/>
          </a:endParaRPr>
        </a:p>
      </dgm:t>
    </dgm:pt>
    <dgm:pt modelId="{E4E3B0DD-990D-4D9E-8D47-633F5E5574CC}" type="parTrans" cxnId="{9A613CEE-5415-433A-AF99-1441995FF7D7}">
      <dgm:prSet/>
      <dgm:spPr/>
      <dgm:t>
        <a:bodyPr/>
        <a:lstStyle/>
        <a:p>
          <a:pPr algn="ctr"/>
          <a:endParaRPr lang="en-US"/>
        </a:p>
      </dgm:t>
    </dgm:pt>
    <dgm:pt modelId="{269D038C-D10F-427D-91B1-C0AC18B52644}" type="sibTrans" cxnId="{9A613CEE-5415-433A-AF99-1441995FF7D7}">
      <dgm:prSet/>
      <dgm:spPr/>
      <dgm:t>
        <a:bodyPr/>
        <a:lstStyle/>
        <a:p>
          <a:pPr algn="ctr"/>
          <a:endParaRPr lang="en-US"/>
        </a:p>
      </dgm:t>
    </dgm:pt>
    <dgm:pt modelId="{C0518ABA-3A81-4553-984F-341A8DFDD0BE}">
      <dgm:prSet phldrT="[Tekst]"/>
      <dgm:spPr>
        <a:xfrm>
          <a:off x="1211794" y="1121657"/>
          <a:ext cx="1034361" cy="332015"/>
        </a:xfrm>
        <a:prstGeom prst="rect">
          <a:avLst/>
        </a:prstGeom>
      </dgm:spPr>
      <dgm:t>
        <a:bodyPr/>
        <a:lstStyle/>
        <a:p>
          <a:pPr algn="ctr">
            <a:buNone/>
          </a:pPr>
          <a:r>
            <a:rPr lang="hr-HR">
              <a:latin typeface="Calibri"/>
              <a:ea typeface="+mn-ea"/>
              <a:cs typeface="+mn-cs"/>
            </a:rPr>
            <a:t>Mraz</a:t>
          </a:r>
          <a:endParaRPr lang="en-US">
            <a:latin typeface="Calibri"/>
            <a:ea typeface="+mn-ea"/>
            <a:cs typeface="+mn-cs"/>
          </a:endParaRPr>
        </a:p>
      </dgm:t>
    </dgm:pt>
    <dgm:pt modelId="{D13C19D0-A146-4764-BDF8-20318BB55AC9}" type="parTrans" cxnId="{C777B24F-F8C1-40F3-A72C-2C4F878C1000}">
      <dgm:prSet/>
      <dgm:spPr/>
      <dgm:t>
        <a:bodyPr/>
        <a:lstStyle/>
        <a:p>
          <a:pPr algn="ctr"/>
          <a:endParaRPr lang="en-US"/>
        </a:p>
      </dgm:t>
    </dgm:pt>
    <dgm:pt modelId="{18450EFF-95D4-4BDC-A620-978B3D1EC4FB}" type="sibTrans" cxnId="{C777B24F-F8C1-40F3-A72C-2C4F878C1000}">
      <dgm:prSet/>
      <dgm:spPr/>
      <dgm:t>
        <a:bodyPr/>
        <a:lstStyle/>
        <a:p>
          <a:pPr algn="ctr"/>
          <a:endParaRPr lang="en-US"/>
        </a:p>
      </dgm:t>
    </dgm:pt>
    <dgm:pt modelId="{05A9088C-566E-47D7-9072-F28A5D17600C}">
      <dgm:prSet phldrT="[Tekst]"/>
      <dgm:spPr>
        <a:xfrm>
          <a:off x="2421194" y="1121657"/>
          <a:ext cx="1034361" cy="332015"/>
        </a:xfrm>
        <a:prstGeom prst="rect">
          <a:avLst/>
        </a:prstGeom>
      </dgm:spPr>
      <dgm:t>
        <a:bodyPr/>
        <a:lstStyle/>
        <a:p>
          <a:pPr algn="ctr">
            <a:buNone/>
          </a:pPr>
          <a:r>
            <a:rPr lang="hr-HR">
              <a:latin typeface="Calibri"/>
              <a:ea typeface="+mn-ea"/>
              <a:cs typeface="+mn-cs"/>
            </a:rPr>
            <a:t>Inje</a:t>
          </a:r>
          <a:endParaRPr lang="en-US">
            <a:latin typeface="Calibri"/>
            <a:ea typeface="+mn-ea"/>
            <a:cs typeface="+mn-cs"/>
          </a:endParaRPr>
        </a:p>
      </dgm:t>
    </dgm:pt>
    <dgm:pt modelId="{D7CC7D06-9904-4E5E-BF3F-3D46D3C263E9}" type="parTrans" cxnId="{FAEBDF37-819A-4881-BCD1-4F745EAC78BB}">
      <dgm:prSet/>
      <dgm:spPr/>
      <dgm:t>
        <a:bodyPr/>
        <a:lstStyle/>
        <a:p>
          <a:pPr algn="ctr"/>
          <a:endParaRPr lang="en-US"/>
        </a:p>
      </dgm:t>
    </dgm:pt>
    <dgm:pt modelId="{706F14CB-18DB-44C6-96FB-F6CE2165F443}" type="sibTrans" cxnId="{FAEBDF37-819A-4881-BCD1-4F745EAC78BB}">
      <dgm:prSet/>
      <dgm:spPr/>
      <dgm:t>
        <a:bodyPr/>
        <a:lstStyle/>
        <a:p>
          <a:pPr algn="ctr"/>
          <a:endParaRPr lang="en-US"/>
        </a:p>
      </dgm:t>
    </dgm:pt>
    <dgm:pt modelId="{7B5B4F43-3F96-42E6-9D3A-F077919AFE1D}" type="pres">
      <dgm:prSet presAssocID="{DD8665D6-4FAC-4D68-8D4B-7DA4CA5F6100}" presName="diagram" presStyleCnt="0">
        <dgm:presLayoutVars>
          <dgm:dir/>
          <dgm:animLvl val="lvl"/>
          <dgm:resizeHandles val="exact"/>
        </dgm:presLayoutVars>
      </dgm:prSet>
      <dgm:spPr/>
    </dgm:pt>
    <dgm:pt modelId="{85EA8FC3-9003-4268-AD7A-E7949E737167}" type="pres">
      <dgm:prSet presAssocID="{F49FEDB8-BC34-4906-B4E0-B94AC07213FE}" presName="compNode" presStyleCnt="0"/>
      <dgm:spPr/>
    </dgm:pt>
    <dgm:pt modelId="{577E64A4-CBA5-4B70-A1D7-744D6A99F722}" type="pres">
      <dgm:prSet presAssocID="{F49FEDB8-BC34-4906-B4E0-B94AC07213FE}" presName="childRect" presStyleLbl="bgAcc1" presStyleIdx="0" presStyleCnt="3">
        <dgm:presLayoutVars>
          <dgm:bulletEnabled val="1"/>
        </dgm:presLayoutVars>
      </dgm:prSet>
      <dgm:spPr>
        <a:xfrm>
          <a:off x="2394" y="349528"/>
          <a:ext cx="1034361" cy="772128"/>
        </a:xfrm>
        <a:prstGeom prst="round2SameRect">
          <a:avLst>
            <a:gd name="adj1" fmla="val 8000"/>
            <a:gd name="adj2" fmla="val 0"/>
          </a:avLst>
        </a:prstGeom>
      </dgm:spPr>
    </dgm:pt>
    <dgm:pt modelId="{19E5F60B-5748-4B85-82A0-84FF4CB7CE8E}" type="pres">
      <dgm:prSet presAssocID="{F49FEDB8-BC34-4906-B4E0-B94AC07213FE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A9741C98-EE44-48FC-B673-D00D3FA5F4D2}" type="pres">
      <dgm:prSet presAssocID="{F49FEDB8-BC34-4906-B4E0-B94AC07213FE}" presName="parentRect" presStyleLbl="alignNode1" presStyleIdx="0" presStyleCnt="3"/>
      <dgm:spPr/>
    </dgm:pt>
    <dgm:pt modelId="{5E57CAD9-C8AA-4F00-8D21-A7EB240C8F04}" type="pres">
      <dgm:prSet presAssocID="{F49FEDB8-BC34-4906-B4E0-B94AC07213FE}" presName="adorn" presStyleLbl="fgAccFollowNode1" presStyleIdx="0" presStyleCnt="3"/>
      <dgm:spPr>
        <a:xfrm>
          <a:off x="760078" y="1174394"/>
          <a:ext cx="362026" cy="362026"/>
        </a:xfrm>
        <a:prstGeom prst="ellipse">
          <a:avLst/>
        </a:prstGeom>
      </dgm:spPr>
    </dgm:pt>
    <dgm:pt modelId="{9D0B9EB2-8C87-4B4C-A0AD-EA09E142EE75}" type="pres">
      <dgm:prSet presAssocID="{269D038C-D10F-427D-91B1-C0AC18B52644}" presName="sibTrans" presStyleLbl="sibTrans2D1" presStyleIdx="0" presStyleCnt="0"/>
      <dgm:spPr/>
    </dgm:pt>
    <dgm:pt modelId="{25E0C588-AE52-4850-A7F1-7EC3F8BA0C8C}" type="pres">
      <dgm:prSet presAssocID="{C0518ABA-3A81-4553-984F-341A8DFDD0BE}" presName="compNode" presStyleCnt="0"/>
      <dgm:spPr/>
    </dgm:pt>
    <dgm:pt modelId="{035241F6-B0AA-442E-B38E-C3255990A261}" type="pres">
      <dgm:prSet presAssocID="{C0518ABA-3A81-4553-984F-341A8DFDD0BE}" presName="childRect" presStyleLbl="bgAcc1" presStyleIdx="1" presStyleCnt="3">
        <dgm:presLayoutVars>
          <dgm:bulletEnabled val="1"/>
        </dgm:presLayoutVars>
      </dgm:prSet>
      <dgm:spPr>
        <a:xfrm>
          <a:off x="1211794" y="349528"/>
          <a:ext cx="1034361" cy="772128"/>
        </a:xfrm>
        <a:prstGeom prst="round2SameRect">
          <a:avLst>
            <a:gd name="adj1" fmla="val 8000"/>
            <a:gd name="adj2" fmla="val 0"/>
          </a:avLst>
        </a:prstGeom>
      </dgm:spPr>
    </dgm:pt>
    <dgm:pt modelId="{095648B7-44B0-4656-A4A1-D11955BB6346}" type="pres">
      <dgm:prSet presAssocID="{C0518ABA-3A81-4553-984F-341A8DFDD0BE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95C99AB0-5906-41CA-87FC-46931ECDA88B}" type="pres">
      <dgm:prSet presAssocID="{C0518ABA-3A81-4553-984F-341A8DFDD0BE}" presName="parentRect" presStyleLbl="alignNode1" presStyleIdx="1" presStyleCnt="3"/>
      <dgm:spPr/>
    </dgm:pt>
    <dgm:pt modelId="{ED138822-2FFD-4B31-BF7D-CF2FA011C538}" type="pres">
      <dgm:prSet presAssocID="{C0518ABA-3A81-4553-984F-341A8DFDD0BE}" presName="adorn" presStyleLbl="fgAccFollowNode1" presStyleIdx="1" presStyleCnt="3"/>
      <dgm:spPr>
        <a:xfrm>
          <a:off x="1969478" y="1174394"/>
          <a:ext cx="362026" cy="362026"/>
        </a:xfrm>
        <a:prstGeom prst="ellipse">
          <a:avLst/>
        </a:prstGeom>
      </dgm:spPr>
    </dgm:pt>
    <dgm:pt modelId="{E4BAE621-2A1B-4396-A8B3-CBFAF73CCCFD}" type="pres">
      <dgm:prSet presAssocID="{18450EFF-95D4-4BDC-A620-978B3D1EC4FB}" presName="sibTrans" presStyleLbl="sibTrans2D1" presStyleIdx="0" presStyleCnt="0"/>
      <dgm:spPr/>
    </dgm:pt>
    <dgm:pt modelId="{5F717A6F-2C79-455D-94B8-7578F0D1A68D}" type="pres">
      <dgm:prSet presAssocID="{05A9088C-566E-47D7-9072-F28A5D17600C}" presName="compNode" presStyleCnt="0"/>
      <dgm:spPr/>
    </dgm:pt>
    <dgm:pt modelId="{9428618F-36A4-46D6-89CF-E290888364CD}" type="pres">
      <dgm:prSet presAssocID="{05A9088C-566E-47D7-9072-F28A5D17600C}" presName="childRect" presStyleLbl="bgAcc1" presStyleIdx="2" presStyleCnt="3">
        <dgm:presLayoutVars>
          <dgm:bulletEnabled val="1"/>
        </dgm:presLayoutVars>
      </dgm:prSet>
      <dgm:spPr>
        <a:xfrm>
          <a:off x="2421194" y="349528"/>
          <a:ext cx="1034361" cy="772128"/>
        </a:xfrm>
        <a:prstGeom prst="round2SameRect">
          <a:avLst>
            <a:gd name="adj1" fmla="val 8000"/>
            <a:gd name="adj2" fmla="val 0"/>
          </a:avLst>
        </a:prstGeom>
      </dgm:spPr>
    </dgm:pt>
    <dgm:pt modelId="{9C0261B9-C64E-4871-A3A1-498C971A0E99}" type="pres">
      <dgm:prSet presAssocID="{05A9088C-566E-47D7-9072-F28A5D17600C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D1CC36E9-4766-4821-8C4B-5FEF436AFC52}" type="pres">
      <dgm:prSet presAssocID="{05A9088C-566E-47D7-9072-F28A5D17600C}" presName="parentRect" presStyleLbl="alignNode1" presStyleIdx="2" presStyleCnt="3"/>
      <dgm:spPr/>
    </dgm:pt>
    <dgm:pt modelId="{B9870190-CD62-407A-A9EE-F5CC314DF78D}" type="pres">
      <dgm:prSet presAssocID="{05A9088C-566E-47D7-9072-F28A5D17600C}" presName="adorn" presStyleLbl="fgAccFollowNode1" presStyleIdx="2" presStyleCnt="3"/>
      <dgm:spPr>
        <a:xfrm>
          <a:off x="3178878" y="1174394"/>
          <a:ext cx="362026" cy="362026"/>
        </a:xfrm>
        <a:prstGeom prst="ellipse">
          <a:avLst/>
        </a:prstGeom>
      </dgm:spPr>
    </dgm:pt>
  </dgm:ptLst>
  <dgm:cxnLst>
    <dgm:cxn modelId="{8B400403-5EE5-428B-A010-8464C55BCB79}" type="presOf" srcId="{C0518ABA-3A81-4553-984F-341A8DFDD0BE}" destId="{95C99AB0-5906-41CA-87FC-46931ECDA88B}" srcOrd="1" destOrd="0" presId="urn:microsoft.com/office/officeart/2005/8/layout/bList2"/>
    <dgm:cxn modelId="{77024C17-2A3E-40B1-A893-676ADE311479}" type="presOf" srcId="{DD8665D6-4FAC-4D68-8D4B-7DA4CA5F6100}" destId="{7B5B4F43-3F96-42E6-9D3A-F077919AFE1D}" srcOrd="0" destOrd="0" presId="urn:microsoft.com/office/officeart/2005/8/layout/bList2"/>
    <dgm:cxn modelId="{105CAE22-A4E4-4055-875F-E48E6BDD5E6D}" type="presOf" srcId="{05A9088C-566E-47D7-9072-F28A5D17600C}" destId="{9C0261B9-C64E-4871-A3A1-498C971A0E99}" srcOrd="0" destOrd="0" presId="urn:microsoft.com/office/officeart/2005/8/layout/bList2"/>
    <dgm:cxn modelId="{9512A623-2D80-4E21-A955-451AA865576C}" type="presOf" srcId="{F49FEDB8-BC34-4906-B4E0-B94AC07213FE}" destId="{A9741C98-EE44-48FC-B673-D00D3FA5F4D2}" srcOrd="1" destOrd="0" presId="urn:microsoft.com/office/officeart/2005/8/layout/bList2"/>
    <dgm:cxn modelId="{1E311E2C-4696-46B6-BB2A-AD6BA7E7ABE5}" type="presOf" srcId="{05A9088C-566E-47D7-9072-F28A5D17600C}" destId="{D1CC36E9-4766-4821-8C4B-5FEF436AFC52}" srcOrd="1" destOrd="0" presId="urn:microsoft.com/office/officeart/2005/8/layout/bList2"/>
    <dgm:cxn modelId="{FAEBDF37-819A-4881-BCD1-4F745EAC78BB}" srcId="{DD8665D6-4FAC-4D68-8D4B-7DA4CA5F6100}" destId="{05A9088C-566E-47D7-9072-F28A5D17600C}" srcOrd="2" destOrd="0" parTransId="{D7CC7D06-9904-4E5E-BF3F-3D46D3C263E9}" sibTransId="{706F14CB-18DB-44C6-96FB-F6CE2165F443}"/>
    <dgm:cxn modelId="{76DC0C66-66EF-4C2C-9ACF-8F1C1A6A9C08}" type="presOf" srcId="{269D038C-D10F-427D-91B1-C0AC18B52644}" destId="{9D0B9EB2-8C87-4B4C-A0AD-EA09E142EE75}" srcOrd="0" destOrd="0" presId="urn:microsoft.com/office/officeart/2005/8/layout/bList2"/>
    <dgm:cxn modelId="{C777B24F-F8C1-40F3-A72C-2C4F878C1000}" srcId="{DD8665D6-4FAC-4D68-8D4B-7DA4CA5F6100}" destId="{C0518ABA-3A81-4553-984F-341A8DFDD0BE}" srcOrd="1" destOrd="0" parTransId="{D13C19D0-A146-4764-BDF8-20318BB55AC9}" sibTransId="{18450EFF-95D4-4BDC-A620-978B3D1EC4FB}"/>
    <dgm:cxn modelId="{CA0B4150-31B1-4DFE-8E40-B575FA0D970B}" type="presOf" srcId="{18450EFF-95D4-4BDC-A620-978B3D1EC4FB}" destId="{E4BAE621-2A1B-4396-A8B3-CBFAF73CCCFD}" srcOrd="0" destOrd="0" presId="urn:microsoft.com/office/officeart/2005/8/layout/bList2"/>
    <dgm:cxn modelId="{1E1333C0-BC25-4A2C-BFA8-D17FEF0DFB49}" type="presOf" srcId="{C0518ABA-3A81-4553-984F-341A8DFDD0BE}" destId="{095648B7-44B0-4656-A4A1-D11955BB6346}" srcOrd="0" destOrd="0" presId="urn:microsoft.com/office/officeart/2005/8/layout/bList2"/>
    <dgm:cxn modelId="{B03A27D7-609C-45CB-93FC-26FA812F391F}" type="presOf" srcId="{F49FEDB8-BC34-4906-B4E0-B94AC07213FE}" destId="{19E5F60B-5748-4B85-82A0-84FF4CB7CE8E}" srcOrd="0" destOrd="0" presId="urn:microsoft.com/office/officeart/2005/8/layout/bList2"/>
    <dgm:cxn modelId="{9A613CEE-5415-433A-AF99-1441995FF7D7}" srcId="{DD8665D6-4FAC-4D68-8D4B-7DA4CA5F6100}" destId="{F49FEDB8-BC34-4906-B4E0-B94AC07213FE}" srcOrd="0" destOrd="0" parTransId="{E4E3B0DD-990D-4D9E-8D47-633F5E5574CC}" sibTransId="{269D038C-D10F-427D-91B1-C0AC18B52644}"/>
    <dgm:cxn modelId="{639F0C38-5AE6-4938-9908-60F1EF912DBE}" type="presParOf" srcId="{7B5B4F43-3F96-42E6-9D3A-F077919AFE1D}" destId="{85EA8FC3-9003-4268-AD7A-E7949E737167}" srcOrd="0" destOrd="0" presId="urn:microsoft.com/office/officeart/2005/8/layout/bList2"/>
    <dgm:cxn modelId="{43D82867-4D7C-42D9-8245-B4E050E6B2E6}" type="presParOf" srcId="{85EA8FC3-9003-4268-AD7A-E7949E737167}" destId="{577E64A4-CBA5-4B70-A1D7-744D6A99F722}" srcOrd="0" destOrd="0" presId="urn:microsoft.com/office/officeart/2005/8/layout/bList2"/>
    <dgm:cxn modelId="{2CE09CE3-36D4-4FA8-ADC1-DDD14F8D27E5}" type="presParOf" srcId="{85EA8FC3-9003-4268-AD7A-E7949E737167}" destId="{19E5F60B-5748-4B85-82A0-84FF4CB7CE8E}" srcOrd="1" destOrd="0" presId="urn:microsoft.com/office/officeart/2005/8/layout/bList2"/>
    <dgm:cxn modelId="{84B34D89-491C-40C3-93AC-5AD3C9D3D5D3}" type="presParOf" srcId="{85EA8FC3-9003-4268-AD7A-E7949E737167}" destId="{A9741C98-EE44-48FC-B673-D00D3FA5F4D2}" srcOrd="2" destOrd="0" presId="urn:microsoft.com/office/officeart/2005/8/layout/bList2"/>
    <dgm:cxn modelId="{1DAB6242-FCC8-4044-A29B-E242B8759E27}" type="presParOf" srcId="{85EA8FC3-9003-4268-AD7A-E7949E737167}" destId="{5E57CAD9-C8AA-4F00-8D21-A7EB240C8F04}" srcOrd="3" destOrd="0" presId="urn:microsoft.com/office/officeart/2005/8/layout/bList2"/>
    <dgm:cxn modelId="{C329B971-05DF-4B1D-A9F7-F49EEAF44A59}" type="presParOf" srcId="{7B5B4F43-3F96-42E6-9D3A-F077919AFE1D}" destId="{9D0B9EB2-8C87-4B4C-A0AD-EA09E142EE75}" srcOrd="1" destOrd="0" presId="urn:microsoft.com/office/officeart/2005/8/layout/bList2"/>
    <dgm:cxn modelId="{5BB7767C-98B1-4F4D-9225-6581B9586C6B}" type="presParOf" srcId="{7B5B4F43-3F96-42E6-9D3A-F077919AFE1D}" destId="{25E0C588-AE52-4850-A7F1-7EC3F8BA0C8C}" srcOrd="2" destOrd="0" presId="urn:microsoft.com/office/officeart/2005/8/layout/bList2"/>
    <dgm:cxn modelId="{346BE208-2ABE-4E7D-AE86-B9FDB856ABCF}" type="presParOf" srcId="{25E0C588-AE52-4850-A7F1-7EC3F8BA0C8C}" destId="{035241F6-B0AA-442E-B38E-C3255990A261}" srcOrd="0" destOrd="0" presId="urn:microsoft.com/office/officeart/2005/8/layout/bList2"/>
    <dgm:cxn modelId="{6C86B4F8-EDFB-420A-B49B-A3B51C6003F8}" type="presParOf" srcId="{25E0C588-AE52-4850-A7F1-7EC3F8BA0C8C}" destId="{095648B7-44B0-4656-A4A1-D11955BB6346}" srcOrd="1" destOrd="0" presId="urn:microsoft.com/office/officeart/2005/8/layout/bList2"/>
    <dgm:cxn modelId="{D12C9D80-9D84-4129-AC96-1584ACE1D07D}" type="presParOf" srcId="{25E0C588-AE52-4850-A7F1-7EC3F8BA0C8C}" destId="{95C99AB0-5906-41CA-87FC-46931ECDA88B}" srcOrd="2" destOrd="0" presId="urn:microsoft.com/office/officeart/2005/8/layout/bList2"/>
    <dgm:cxn modelId="{79FFADED-0E7A-4705-B10A-D2BAF0B40CEF}" type="presParOf" srcId="{25E0C588-AE52-4850-A7F1-7EC3F8BA0C8C}" destId="{ED138822-2FFD-4B31-BF7D-CF2FA011C538}" srcOrd="3" destOrd="0" presId="urn:microsoft.com/office/officeart/2005/8/layout/bList2"/>
    <dgm:cxn modelId="{831013E9-612C-41D3-9EC2-CF4BB47C7C13}" type="presParOf" srcId="{7B5B4F43-3F96-42E6-9D3A-F077919AFE1D}" destId="{E4BAE621-2A1B-4396-A8B3-CBFAF73CCCFD}" srcOrd="3" destOrd="0" presId="urn:microsoft.com/office/officeart/2005/8/layout/bList2"/>
    <dgm:cxn modelId="{CC58C228-5FEC-49F4-9BF7-39F86695B751}" type="presParOf" srcId="{7B5B4F43-3F96-42E6-9D3A-F077919AFE1D}" destId="{5F717A6F-2C79-455D-94B8-7578F0D1A68D}" srcOrd="4" destOrd="0" presId="urn:microsoft.com/office/officeart/2005/8/layout/bList2"/>
    <dgm:cxn modelId="{5CA7F748-69FC-4328-9EB9-80ADEF484B10}" type="presParOf" srcId="{5F717A6F-2C79-455D-94B8-7578F0D1A68D}" destId="{9428618F-36A4-46D6-89CF-E290888364CD}" srcOrd="0" destOrd="0" presId="urn:microsoft.com/office/officeart/2005/8/layout/bList2"/>
    <dgm:cxn modelId="{4300CB74-3970-4F62-9406-D610BED86F40}" type="presParOf" srcId="{5F717A6F-2C79-455D-94B8-7578F0D1A68D}" destId="{9C0261B9-C64E-4871-A3A1-498C971A0E99}" srcOrd="1" destOrd="0" presId="urn:microsoft.com/office/officeart/2005/8/layout/bList2"/>
    <dgm:cxn modelId="{6DCD18DA-5C3B-4EAD-A4C7-39EDAB5606BB}" type="presParOf" srcId="{5F717A6F-2C79-455D-94B8-7578F0D1A68D}" destId="{D1CC36E9-4766-4821-8C4B-5FEF436AFC52}" srcOrd="2" destOrd="0" presId="urn:microsoft.com/office/officeart/2005/8/layout/bList2"/>
    <dgm:cxn modelId="{60D61AE2-7CDA-4A4E-B3A3-C9C94C1D4160}" type="presParOf" srcId="{5F717A6F-2C79-455D-94B8-7578F0D1A68D}" destId="{B9870190-CD62-407A-A9EE-F5CC314DF78D}" srcOrd="3" destOrd="0" presId="urn:microsoft.com/office/officeart/2005/8/layout/bList2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4653C118-D1EF-42DD-B9C1-804EA37AE4E0}" type="doc">
      <dgm:prSet loTypeId="urn:microsoft.com/office/officeart/2008/layout/HorizontalMultiLevelHierarchy" loCatId="hierarchy" qsTypeId="urn:microsoft.com/office/officeart/2005/8/quickstyle/simple3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5563FFF8-D811-4C3E-A0F3-D059671FC6F0}">
      <dgm:prSet phldrT="[Tekst]"/>
      <dgm:spPr/>
      <dgm:t>
        <a:bodyPr/>
        <a:lstStyle/>
        <a:p>
          <a:r>
            <a:rPr lang="en-US"/>
            <a:t>izdizanje i hlađenje zraka zbog: </a:t>
          </a:r>
        </a:p>
      </dgm:t>
    </dgm:pt>
    <dgm:pt modelId="{5FEAE51E-912A-4DD5-B1CE-B1FB66648058}" type="parTrans" cxnId="{80C79D7C-224B-4A13-8001-120B459D7700}">
      <dgm:prSet/>
      <dgm:spPr/>
      <dgm:t>
        <a:bodyPr/>
        <a:lstStyle/>
        <a:p>
          <a:endParaRPr lang="en-US"/>
        </a:p>
      </dgm:t>
    </dgm:pt>
    <dgm:pt modelId="{45A4CB92-7E7A-47B3-8CED-1F38855BD65E}" type="sibTrans" cxnId="{80C79D7C-224B-4A13-8001-120B459D7700}">
      <dgm:prSet/>
      <dgm:spPr/>
      <dgm:t>
        <a:bodyPr/>
        <a:lstStyle/>
        <a:p>
          <a:endParaRPr lang="en-US"/>
        </a:p>
      </dgm:t>
    </dgm:pt>
    <dgm:pt modelId="{E9F49807-83C0-4F5C-AF7C-1A1D62C0429C}">
      <dgm:prSet phldrT="[Tekst]"/>
      <dgm:spPr/>
      <dgm:t>
        <a:bodyPr/>
        <a:lstStyle/>
        <a:p>
          <a:r>
            <a:rPr lang="en-US"/>
            <a:t>a) jakog zagrijavanja od podloge</a:t>
          </a:r>
        </a:p>
      </dgm:t>
    </dgm:pt>
    <dgm:pt modelId="{744F4B3D-639B-43DA-B299-EC4B16DC6C3F}" type="parTrans" cxnId="{2691DB18-16AF-49D1-96D4-ECFA8F2E1563}">
      <dgm:prSet/>
      <dgm:spPr/>
      <dgm:t>
        <a:bodyPr/>
        <a:lstStyle/>
        <a:p>
          <a:endParaRPr lang="en-US"/>
        </a:p>
      </dgm:t>
    </dgm:pt>
    <dgm:pt modelId="{AE3620E9-2273-41B6-8DF0-E6EF71050EA6}" type="sibTrans" cxnId="{2691DB18-16AF-49D1-96D4-ECFA8F2E1563}">
      <dgm:prSet/>
      <dgm:spPr/>
      <dgm:t>
        <a:bodyPr/>
        <a:lstStyle/>
        <a:p>
          <a:endParaRPr lang="en-US"/>
        </a:p>
      </dgm:t>
    </dgm:pt>
    <dgm:pt modelId="{8D40957F-3829-402B-AA2D-C58B7C85F9CE}">
      <dgm:prSet phldrT="[Tekst]"/>
      <dgm:spPr/>
      <dgm:t>
        <a:bodyPr/>
        <a:lstStyle/>
        <a:p>
          <a:r>
            <a:rPr lang="en-US"/>
            <a:t>b) nailaska na reljefnu uzvisinu</a:t>
          </a:r>
        </a:p>
      </dgm:t>
    </dgm:pt>
    <dgm:pt modelId="{E7A66088-332A-438A-B277-12D4935C1BE9}" type="parTrans" cxnId="{E605E5F0-3C89-4CA7-9C20-B980821C0E74}">
      <dgm:prSet/>
      <dgm:spPr/>
      <dgm:t>
        <a:bodyPr/>
        <a:lstStyle/>
        <a:p>
          <a:endParaRPr lang="en-US"/>
        </a:p>
      </dgm:t>
    </dgm:pt>
    <dgm:pt modelId="{EA736BB1-80E9-4670-AC1A-DABC22006CFA}" type="sibTrans" cxnId="{E605E5F0-3C89-4CA7-9C20-B980821C0E74}">
      <dgm:prSet/>
      <dgm:spPr/>
      <dgm:t>
        <a:bodyPr/>
        <a:lstStyle/>
        <a:p>
          <a:endParaRPr lang="en-US"/>
        </a:p>
      </dgm:t>
    </dgm:pt>
    <dgm:pt modelId="{CB1CEDBC-6B08-4433-91BC-84D6E2C49C06}">
      <dgm:prSet phldrT="[Tekst]"/>
      <dgm:spPr/>
      <dgm:t>
        <a:bodyPr/>
        <a:lstStyle/>
        <a:p>
          <a:r>
            <a:rPr lang="en-US"/>
            <a:t> c) susreta toploga i hladnog zraka (ciklone)</a:t>
          </a:r>
        </a:p>
      </dgm:t>
    </dgm:pt>
    <dgm:pt modelId="{D2DB1AED-4FE7-48C1-9887-4ED4BC0EEB71}" type="parTrans" cxnId="{42CA6D9D-5FFB-4806-8B37-A9D4D0E7CE72}">
      <dgm:prSet/>
      <dgm:spPr/>
      <dgm:t>
        <a:bodyPr/>
        <a:lstStyle/>
        <a:p>
          <a:endParaRPr lang="en-US"/>
        </a:p>
      </dgm:t>
    </dgm:pt>
    <dgm:pt modelId="{BB1C31CF-8EFF-4458-BA65-3F6C66AD07E3}" type="sibTrans" cxnId="{42CA6D9D-5FFB-4806-8B37-A9D4D0E7CE72}">
      <dgm:prSet/>
      <dgm:spPr/>
      <dgm:t>
        <a:bodyPr/>
        <a:lstStyle/>
        <a:p>
          <a:endParaRPr lang="en-US"/>
        </a:p>
      </dgm:t>
    </dgm:pt>
    <dgm:pt modelId="{984B1A80-1C67-4C96-A47F-2FBE4740842E}" type="pres">
      <dgm:prSet presAssocID="{4653C118-D1EF-42DD-B9C1-804EA37AE4E0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16F7CE72-7964-43D6-8B28-A59D9DE8845B}" type="pres">
      <dgm:prSet presAssocID="{5563FFF8-D811-4C3E-A0F3-D059671FC6F0}" presName="root1" presStyleCnt="0"/>
      <dgm:spPr/>
    </dgm:pt>
    <dgm:pt modelId="{9F945C64-6AD8-4909-BF4C-680D04313D68}" type="pres">
      <dgm:prSet presAssocID="{5563FFF8-D811-4C3E-A0F3-D059671FC6F0}" presName="LevelOneTextNode" presStyleLbl="node0" presStyleIdx="0" presStyleCnt="1">
        <dgm:presLayoutVars>
          <dgm:chPref val="3"/>
        </dgm:presLayoutVars>
      </dgm:prSet>
      <dgm:spPr/>
    </dgm:pt>
    <dgm:pt modelId="{FD7AD969-C968-4940-8B0C-48D20316557A}" type="pres">
      <dgm:prSet presAssocID="{5563FFF8-D811-4C3E-A0F3-D059671FC6F0}" presName="level2hierChild" presStyleCnt="0"/>
      <dgm:spPr/>
    </dgm:pt>
    <dgm:pt modelId="{1133810E-8EBF-47FB-88BA-01654A8E96A5}" type="pres">
      <dgm:prSet presAssocID="{744F4B3D-639B-43DA-B299-EC4B16DC6C3F}" presName="conn2-1" presStyleLbl="parChTrans1D2" presStyleIdx="0" presStyleCnt="3"/>
      <dgm:spPr/>
    </dgm:pt>
    <dgm:pt modelId="{42995F09-9A34-4C35-8AEC-A7F442A9B996}" type="pres">
      <dgm:prSet presAssocID="{744F4B3D-639B-43DA-B299-EC4B16DC6C3F}" presName="connTx" presStyleLbl="parChTrans1D2" presStyleIdx="0" presStyleCnt="3"/>
      <dgm:spPr/>
    </dgm:pt>
    <dgm:pt modelId="{49FA58DD-D4D2-4157-BCC7-7367BD2C3960}" type="pres">
      <dgm:prSet presAssocID="{E9F49807-83C0-4F5C-AF7C-1A1D62C0429C}" presName="root2" presStyleCnt="0"/>
      <dgm:spPr/>
    </dgm:pt>
    <dgm:pt modelId="{4A66F820-116C-46E0-A6DA-25A7E13088EB}" type="pres">
      <dgm:prSet presAssocID="{E9F49807-83C0-4F5C-AF7C-1A1D62C0429C}" presName="LevelTwoTextNode" presStyleLbl="node2" presStyleIdx="0" presStyleCnt="3">
        <dgm:presLayoutVars>
          <dgm:chPref val="3"/>
        </dgm:presLayoutVars>
      </dgm:prSet>
      <dgm:spPr/>
    </dgm:pt>
    <dgm:pt modelId="{DB802942-A46C-4322-94D8-C8B4B6712225}" type="pres">
      <dgm:prSet presAssocID="{E9F49807-83C0-4F5C-AF7C-1A1D62C0429C}" presName="level3hierChild" presStyleCnt="0"/>
      <dgm:spPr/>
    </dgm:pt>
    <dgm:pt modelId="{37C27BC5-E898-4074-8585-10850EBCC421}" type="pres">
      <dgm:prSet presAssocID="{E7A66088-332A-438A-B277-12D4935C1BE9}" presName="conn2-1" presStyleLbl="parChTrans1D2" presStyleIdx="1" presStyleCnt="3"/>
      <dgm:spPr/>
    </dgm:pt>
    <dgm:pt modelId="{5AC29066-10D0-49BA-83AD-44A80C735663}" type="pres">
      <dgm:prSet presAssocID="{E7A66088-332A-438A-B277-12D4935C1BE9}" presName="connTx" presStyleLbl="parChTrans1D2" presStyleIdx="1" presStyleCnt="3"/>
      <dgm:spPr/>
    </dgm:pt>
    <dgm:pt modelId="{39AF92D7-F745-4F55-B24D-3DA8C4CC2237}" type="pres">
      <dgm:prSet presAssocID="{8D40957F-3829-402B-AA2D-C58B7C85F9CE}" presName="root2" presStyleCnt="0"/>
      <dgm:spPr/>
    </dgm:pt>
    <dgm:pt modelId="{244D814A-C555-4EE8-8415-BE814BFC920E}" type="pres">
      <dgm:prSet presAssocID="{8D40957F-3829-402B-AA2D-C58B7C85F9CE}" presName="LevelTwoTextNode" presStyleLbl="node2" presStyleIdx="1" presStyleCnt="3">
        <dgm:presLayoutVars>
          <dgm:chPref val="3"/>
        </dgm:presLayoutVars>
      </dgm:prSet>
      <dgm:spPr/>
    </dgm:pt>
    <dgm:pt modelId="{8C6CAC5A-7427-4D61-9ED2-821BA0B2682A}" type="pres">
      <dgm:prSet presAssocID="{8D40957F-3829-402B-AA2D-C58B7C85F9CE}" presName="level3hierChild" presStyleCnt="0"/>
      <dgm:spPr/>
    </dgm:pt>
    <dgm:pt modelId="{72D6A50E-1FE3-4160-A3E1-BABFA0C4EFE8}" type="pres">
      <dgm:prSet presAssocID="{D2DB1AED-4FE7-48C1-9887-4ED4BC0EEB71}" presName="conn2-1" presStyleLbl="parChTrans1D2" presStyleIdx="2" presStyleCnt="3"/>
      <dgm:spPr/>
    </dgm:pt>
    <dgm:pt modelId="{2D1F66E4-DF68-49E4-B985-AB1F550A4A6F}" type="pres">
      <dgm:prSet presAssocID="{D2DB1AED-4FE7-48C1-9887-4ED4BC0EEB71}" presName="connTx" presStyleLbl="parChTrans1D2" presStyleIdx="2" presStyleCnt="3"/>
      <dgm:spPr/>
    </dgm:pt>
    <dgm:pt modelId="{0651A3AF-9986-4029-B33E-26CD564305D2}" type="pres">
      <dgm:prSet presAssocID="{CB1CEDBC-6B08-4433-91BC-84D6E2C49C06}" presName="root2" presStyleCnt="0"/>
      <dgm:spPr/>
    </dgm:pt>
    <dgm:pt modelId="{42CAE34D-4898-4FB5-B91D-C410A7C0A3C0}" type="pres">
      <dgm:prSet presAssocID="{CB1CEDBC-6B08-4433-91BC-84D6E2C49C06}" presName="LevelTwoTextNode" presStyleLbl="node2" presStyleIdx="2" presStyleCnt="3">
        <dgm:presLayoutVars>
          <dgm:chPref val="3"/>
        </dgm:presLayoutVars>
      </dgm:prSet>
      <dgm:spPr/>
    </dgm:pt>
    <dgm:pt modelId="{27B4EFEC-8739-484B-B7DB-44A4D7DAE7D2}" type="pres">
      <dgm:prSet presAssocID="{CB1CEDBC-6B08-4433-91BC-84D6E2C49C06}" presName="level3hierChild" presStyleCnt="0"/>
      <dgm:spPr/>
    </dgm:pt>
  </dgm:ptLst>
  <dgm:cxnLst>
    <dgm:cxn modelId="{2691DB18-16AF-49D1-96D4-ECFA8F2E1563}" srcId="{5563FFF8-D811-4C3E-A0F3-D059671FC6F0}" destId="{E9F49807-83C0-4F5C-AF7C-1A1D62C0429C}" srcOrd="0" destOrd="0" parTransId="{744F4B3D-639B-43DA-B299-EC4B16DC6C3F}" sibTransId="{AE3620E9-2273-41B6-8DF0-E6EF71050EA6}"/>
    <dgm:cxn modelId="{62BE151D-F23F-46F7-8D30-071295333AD9}" type="presOf" srcId="{5563FFF8-D811-4C3E-A0F3-D059671FC6F0}" destId="{9F945C64-6AD8-4909-BF4C-680D04313D68}" srcOrd="0" destOrd="0" presId="urn:microsoft.com/office/officeart/2008/layout/HorizontalMultiLevelHierarchy"/>
    <dgm:cxn modelId="{E4E47D1F-E4D2-4DF0-9813-19CA85FF98FF}" type="presOf" srcId="{E9F49807-83C0-4F5C-AF7C-1A1D62C0429C}" destId="{4A66F820-116C-46E0-A6DA-25A7E13088EB}" srcOrd="0" destOrd="0" presId="urn:microsoft.com/office/officeart/2008/layout/HorizontalMultiLevelHierarchy"/>
    <dgm:cxn modelId="{373D7242-059A-4474-AE2D-A338D08E4B18}" type="presOf" srcId="{E7A66088-332A-438A-B277-12D4935C1BE9}" destId="{5AC29066-10D0-49BA-83AD-44A80C735663}" srcOrd="1" destOrd="0" presId="urn:microsoft.com/office/officeart/2008/layout/HorizontalMultiLevelHierarchy"/>
    <dgm:cxn modelId="{80C79D7C-224B-4A13-8001-120B459D7700}" srcId="{4653C118-D1EF-42DD-B9C1-804EA37AE4E0}" destId="{5563FFF8-D811-4C3E-A0F3-D059671FC6F0}" srcOrd="0" destOrd="0" parTransId="{5FEAE51E-912A-4DD5-B1CE-B1FB66648058}" sibTransId="{45A4CB92-7E7A-47B3-8CED-1F38855BD65E}"/>
    <dgm:cxn modelId="{CDA9848F-BDC1-418F-B7A3-7641C49385AB}" type="presOf" srcId="{CB1CEDBC-6B08-4433-91BC-84D6E2C49C06}" destId="{42CAE34D-4898-4FB5-B91D-C410A7C0A3C0}" srcOrd="0" destOrd="0" presId="urn:microsoft.com/office/officeart/2008/layout/HorizontalMultiLevelHierarchy"/>
    <dgm:cxn modelId="{ABBEA898-D8DE-4F3F-B75E-A8C11EEA374B}" type="presOf" srcId="{4653C118-D1EF-42DD-B9C1-804EA37AE4E0}" destId="{984B1A80-1C67-4C96-A47F-2FBE4740842E}" srcOrd="0" destOrd="0" presId="urn:microsoft.com/office/officeart/2008/layout/HorizontalMultiLevelHierarchy"/>
    <dgm:cxn modelId="{42CA6D9D-5FFB-4806-8B37-A9D4D0E7CE72}" srcId="{5563FFF8-D811-4C3E-A0F3-D059671FC6F0}" destId="{CB1CEDBC-6B08-4433-91BC-84D6E2C49C06}" srcOrd="2" destOrd="0" parTransId="{D2DB1AED-4FE7-48C1-9887-4ED4BC0EEB71}" sibTransId="{BB1C31CF-8EFF-4458-BA65-3F6C66AD07E3}"/>
    <dgm:cxn modelId="{96EF7B9F-E7BE-4ABF-AC14-9D04100732F8}" type="presOf" srcId="{8D40957F-3829-402B-AA2D-C58B7C85F9CE}" destId="{244D814A-C555-4EE8-8415-BE814BFC920E}" srcOrd="0" destOrd="0" presId="urn:microsoft.com/office/officeart/2008/layout/HorizontalMultiLevelHierarchy"/>
    <dgm:cxn modelId="{A97522B1-FF6E-4903-92BF-A39A0BC45112}" type="presOf" srcId="{744F4B3D-639B-43DA-B299-EC4B16DC6C3F}" destId="{1133810E-8EBF-47FB-88BA-01654A8E96A5}" srcOrd="0" destOrd="0" presId="urn:microsoft.com/office/officeart/2008/layout/HorizontalMultiLevelHierarchy"/>
    <dgm:cxn modelId="{EB0146BB-8B78-4018-B935-4043AF060AAC}" type="presOf" srcId="{E7A66088-332A-438A-B277-12D4935C1BE9}" destId="{37C27BC5-E898-4074-8585-10850EBCC421}" srcOrd="0" destOrd="0" presId="urn:microsoft.com/office/officeart/2008/layout/HorizontalMultiLevelHierarchy"/>
    <dgm:cxn modelId="{724BCAE5-1763-4340-A2BD-B8CDC0F2C90C}" type="presOf" srcId="{D2DB1AED-4FE7-48C1-9887-4ED4BC0EEB71}" destId="{2D1F66E4-DF68-49E4-B985-AB1F550A4A6F}" srcOrd="1" destOrd="0" presId="urn:microsoft.com/office/officeart/2008/layout/HorizontalMultiLevelHierarchy"/>
    <dgm:cxn modelId="{2659BBEC-03DB-4406-90EF-D7DEBD9B9BDD}" type="presOf" srcId="{D2DB1AED-4FE7-48C1-9887-4ED4BC0EEB71}" destId="{72D6A50E-1FE3-4160-A3E1-BABFA0C4EFE8}" srcOrd="0" destOrd="0" presId="urn:microsoft.com/office/officeart/2008/layout/HorizontalMultiLevelHierarchy"/>
    <dgm:cxn modelId="{E605E5F0-3C89-4CA7-9C20-B980821C0E74}" srcId="{5563FFF8-D811-4C3E-A0F3-D059671FC6F0}" destId="{8D40957F-3829-402B-AA2D-C58B7C85F9CE}" srcOrd="1" destOrd="0" parTransId="{E7A66088-332A-438A-B277-12D4935C1BE9}" sibTransId="{EA736BB1-80E9-4670-AC1A-DABC22006CFA}"/>
    <dgm:cxn modelId="{0DC5C1FA-817E-4361-8733-86143AEB22CE}" type="presOf" srcId="{744F4B3D-639B-43DA-B299-EC4B16DC6C3F}" destId="{42995F09-9A34-4C35-8AEC-A7F442A9B996}" srcOrd="1" destOrd="0" presId="urn:microsoft.com/office/officeart/2008/layout/HorizontalMultiLevelHierarchy"/>
    <dgm:cxn modelId="{6C8B3358-D6E9-48BD-81B2-AF4328242883}" type="presParOf" srcId="{984B1A80-1C67-4C96-A47F-2FBE4740842E}" destId="{16F7CE72-7964-43D6-8B28-A59D9DE8845B}" srcOrd="0" destOrd="0" presId="urn:microsoft.com/office/officeart/2008/layout/HorizontalMultiLevelHierarchy"/>
    <dgm:cxn modelId="{6CFABD29-39B7-4A0A-BD21-5C6061C9E07B}" type="presParOf" srcId="{16F7CE72-7964-43D6-8B28-A59D9DE8845B}" destId="{9F945C64-6AD8-4909-BF4C-680D04313D68}" srcOrd="0" destOrd="0" presId="urn:microsoft.com/office/officeart/2008/layout/HorizontalMultiLevelHierarchy"/>
    <dgm:cxn modelId="{79316F27-709C-4556-8A51-A79385F0746A}" type="presParOf" srcId="{16F7CE72-7964-43D6-8B28-A59D9DE8845B}" destId="{FD7AD969-C968-4940-8B0C-48D20316557A}" srcOrd="1" destOrd="0" presId="urn:microsoft.com/office/officeart/2008/layout/HorizontalMultiLevelHierarchy"/>
    <dgm:cxn modelId="{27961B4A-054A-400D-BDC9-2AD173B8DF29}" type="presParOf" srcId="{FD7AD969-C968-4940-8B0C-48D20316557A}" destId="{1133810E-8EBF-47FB-88BA-01654A8E96A5}" srcOrd="0" destOrd="0" presId="urn:microsoft.com/office/officeart/2008/layout/HorizontalMultiLevelHierarchy"/>
    <dgm:cxn modelId="{7688C84E-28EF-4D15-8F78-BA66BCD11997}" type="presParOf" srcId="{1133810E-8EBF-47FB-88BA-01654A8E96A5}" destId="{42995F09-9A34-4C35-8AEC-A7F442A9B996}" srcOrd="0" destOrd="0" presId="urn:microsoft.com/office/officeart/2008/layout/HorizontalMultiLevelHierarchy"/>
    <dgm:cxn modelId="{9A0ADFD4-1851-40DD-BBDA-A2DF5FFDBB4B}" type="presParOf" srcId="{FD7AD969-C968-4940-8B0C-48D20316557A}" destId="{49FA58DD-D4D2-4157-BCC7-7367BD2C3960}" srcOrd="1" destOrd="0" presId="urn:microsoft.com/office/officeart/2008/layout/HorizontalMultiLevelHierarchy"/>
    <dgm:cxn modelId="{7116CC32-103B-4FA3-A99C-D2A4941A94B2}" type="presParOf" srcId="{49FA58DD-D4D2-4157-BCC7-7367BD2C3960}" destId="{4A66F820-116C-46E0-A6DA-25A7E13088EB}" srcOrd="0" destOrd="0" presId="urn:microsoft.com/office/officeart/2008/layout/HorizontalMultiLevelHierarchy"/>
    <dgm:cxn modelId="{D5B848EE-1139-490E-BB5C-CD5AF679AB2B}" type="presParOf" srcId="{49FA58DD-D4D2-4157-BCC7-7367BD2C3960}" destId="{DB802942-A46C-4322-94D8-C8B4B6712225}" srcOrd="1" destOrd="0" presId="urn:microsoft.com/office/officeart/2008/layout/HorizontalMultiLevelHierarchy"/>
    <dgm:cxn modelId="{96FE280E-88EB-483F-9ABD-9DC329952325}" type="presParOf" srcId="{FD7AD969-C968-4940-8B0C-48D20316557A}" destId="{37C27BC5-E898-4074-8585-10850EBCC421}" srcOrd="2" destOrd="0" presId="urn:microsoft.com/office/officeart/2008/layout/HorizontalMultiLevelHierarchy"/>
    <dgm:cxn modelId="{9D095331-9FCE-4ABB-9CE4-BC905F126048}" type="presParOf" srcId="{37C27BC5-E898-4074-8585-10850EBCC421}" destId="{5AC29066-10D0-49BA-83AD-44A80C735663}" srcOrd="0" destOrd="0" presId="urn:microsoft.com/office/officeart/2008/layout/HorizontalMultiLevelHierarchy"/>
    <dgm:cxn modelId="{0E7C0996-813C-48B4-AC56-6E7206F19282}" type="presParOf" srcId="{FD7AD969-C968-4940-8B0C-48D20316557A}" destId="{39AF92D7-F745-4F55-B24D-3DA8C4CC2237}" srcOrd="3" destOrd="0" presId="urn:microsoft.com/office/officeart/2008/layout/HorizontalMultiLevelHierarchy"/>
    <dgm:cxn modelId="{39BE0329-47BA-49FF-89E2-7C392B679C8F}" type="presParOf" srcId="{39AF92D7-F745-4F55-B24D-3DA8C4CC2237}" destId="{244D814A-C555-4EE8-8415-BE814BFC920E}" srcOrd="0" destOrd="0" presId="urn:microsoft.com/office/officeart/2008/layout/HorizontalMultiLevelHierarchy"/>
    <dgm:cxn modelId="{A6B1D61B-E9C9-4207-B180-421B33A470C0}" type="presParOf" srcId="{39AF92D7-F745-4F55-B24D-3DA8C4CC2237}" destId="{8C6CAC5A-7427-4D61-9ED2-821BA0B2682A}" srcOrd="1" destOrd="0" presId="urn:microsoft.com/office/officeart/2008/layout/HorizontalMultiLevelHierarchy"/>
    <dgm:cxn modelId="{BC72E0F4-2327-4B1C-83E5-D06441B51ABC}" type="presParOf" srcId="{FD7AD969-C968-4940-8B0C-48D20316557A}" destId="{72D6A50E-1FE3-4160-A3E1-BABFA0C4EFE8}" srcOrd="4" destOrd="0" presId="urn:microsoft.com/office/officeart/2008/layout/HorizontalMultiLevelHierarchy"/>
    <dgm:cxn modelId="{9BA93483-AD24-4AC6-A5F8-B27749455C38}" type="presParOf" srcId="{72D6A50E-1FE3-4160-A3E1-BABFA0C4EFE8}" destId="{2D1F66E4-DF68-49E4-B985-AB1F550A4A6F}" srcOrd="0" destOrd="0" presId="urn:microsoft.com/office/officeart/2008/layout/HorizontalMultiLevelHierarchy"/>
    <dgm:cxn modelId="{C401DB94-D10A-44C1-8550-D4A7045B20AA}" type="presParOf" srcId="{FD7AD969-C968-4940-8B0C-48D20316557A}" destId="{0651A3AF-9986-4029-B33E-26CD564305D2}" srcOrd="5" destOrd="0" presId="urn:microsoft.com/office/officeart/2008/layout/HorizontalMultiLevelHierarchy"/>
    <dgm:cxn modelId="{A6702B67-2341-43F4-BBF3-ACFAE989B77C}" type="presParOf" srcId="{0651A3AF-9986-4029-B33E-26CD564305D2}" destId="{42CAE34D-4898-4FB5-B91D-C410A7C0A3C0}" srcOrd="0" destOrd="0" presId="urn:microsoft.com/office/officeart/2008/layout/HorizontalMultiLevelHierarchy"/>
    <dgm:cxn modelId="{2F3D54F9-0BC5-4F5B-A828-1E0486795BBD}" type="presParOf" srcId="{0651A3AF-9986-4029-B33E-26CD564305D2}" destId="{27B4EFEC-8739-484B-B7DB-44A4D7DAE7D2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3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F8AF1E0-17BF-490A-82F9-CE0AC49E8876}">
      <dsp:nvSpPr>
        <dsp:cNvPr id="0" name=""/>
        <dsp:cNvSpPr/>
      </dsp:nvSpPr>
      <dsp:spPr>
        <a:xfrm>
          <a:off x="1142498" y="914400"/>
          <a:ext cx="227941" cy="4343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9448" y="0"/>
              </a:lnTo>
              <a:lnTo>
                <a:pt x="199448" y="760095"/>
              </a:lnTo>
              <a:lnTo>
                <a:pt x="398897" y="760095"/>
              </a:lnTo>
            </a:path>
          </a:pathLst>
        </a:custGeom>
        <a:noFill/>
        <a:ln w="12700" cap="flat" cmpd="sng" algn="ctr">
          <a:solidFill>
            <a:srgbClr val="70AD47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244206" y="1119307"/>
        <a:ext cx="0" cy="0"/>
      </dsp:txXfrm>
    </dsp:sp>
    <dsp:sp modelId="{437B01F7-70D0-4326-A8BE-4FB751676973}">
      <dsp:nvSpPr>
        <dsp:cNvPr id="0" name=""/>
        <dsp:cNvSpPr/>
      </dsp:nvSpPr>
      <dsp:spPr>
        <a:xfrm>
          <a:off x="1142498" y="868680"/>
          <a:ext cx="22794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98897" y="45720"/>
              </a:lnTo>
            </a:path>
          </a:pathLst>
        </a:custGeom>
        <a:noFill/>
        <a:ln w="12700" cap="flat" cmpd="sng" algn="ctr">
          <a:solidFill>
            <a:srgbClr val="70AD47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250770" y="908701"/>
        <a:ext cx="0" cy="0"/>
      </dsp:txXfrm>
    </dsp:sp>
    <dsp:sp modelId="{90A44774-B61C-4492-92B2-2940E3CF02C2}">
      <dsp:nvSpPr>
        <dsp:cNvPr id="0" name=""/>
        <dsp:cNvSpPr/>
      </dsp:nvSpPr>
      <dsp:spPr>
        <a:xfrm>
          <a:off x="1142498" y="480059"/>
          <a:ext cx="227941" cy="434340"/>
        </a:xfrm>
        <a:custGeom>
          <a:avLst/>
          <a:gdLst/>
          <a:ahLst/>
          <a:cxnLst/>
          <a:rect l="0" t="0" r="0" b="0"/>
          <a:pathLst>
            <a:path>
              <a:moveTo>
                <a:pt x="0" y="760095"/>
              </a:moveTo>
              <a:lnTo>
                <a:pt x="199448" y="760095"/>
              </a:lnTo>
              <a:lnTo>
                <a:pt x="199448" y="0"/>
              </a:lnTo>
              <a:lnTo>
                <a:pt x="398897" y="0"/>
              </a:lnTo>
            </a:path>
          </a:pathLst>
        </a:custGeom>
        <a:noFill/>
        <a:ln w="12700" cap="flat" cmpd="sng" algn="ctr">
          <a:solidFill>
            <a:srgbClr val="70AD47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244206" y="684967"/>
        <a:ext cx="0" cy="0"/>
      </dsp:txXfrm>
    </dsp:sp>
    <dsp:sp modelId="{E663A78C-C6FA-400D-8686-A7F66BE55748}">
      <dsp:nvSpPr>
        <dsp:cNvPr id="0" name=""/>
        <dsp:cNvSpPr/>
      </dsp:nvSpPr>
      <dsp:spPr>
        <a:xfrm rot="16200000">
          <a:off x="54362" y="740663"/>
          <a:ext cx="1828800" cy="347472"/>
        </a:xfrm>
        <a:prstGeom prst="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3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Planetarni (stalni) vjetrovi</a:t>
          </a:r>
          <a:endParaRPr lang="en-US" sz="13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>
        <a:off x="54362" y="740663"/>
        <a:ext cx="1828800" cy="347472"/>
      </dsp:txXfrm>
    </dsp:sp>
    <dsp:sp modelId="{9BE14683-D672-469F-997C-9A9059182E98}">
      <dsp:nvSpPr>
        <dsp:cNvPr id="0" name=""/>
        <dsp:cNvSpPr/>
      </dsp:nvSpPr>
      <dsp:spPr>
        <a:xfrm>
          <a:off x="1370440" y="306323"/>
          <a:ext cx="1139708" cy="347472"/>
        </a:xfrm>
        <a:prstGeom prst="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3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>
        <a:off x="1370440" y="306323"/>
        <a:ext cx="1139708" cy="347472"/>
      </dsp:txXfrm>
    </dsp:sp>
    <dsp:sp modelId="{CDD280EE-4977-4FBA-8C25-D31A96CDAF64}">
      <dsp:nvSpPr>
        <dsp:cNvPr id="0" name=""/>
        <dsp:cNvSpPr/>
      </dsp:nvSpPr>
      <dsp:spPr>
        <a:xfrm>
          <a:off x="1370440" y="740663"/>
          <a:ext cx="1139708" cy="347472"/>
        </a:xfrm>
        <a:prstGeom prst="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3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>
        <a:off x="1370440" y="740663"/>
        <a:ext cx="1139708" cy="347472"/>
      </dsp:txXfrm>
    </dsp:sp>
    <dsp:sp modelId="{AD9148E2-53ED-4883-AA94-5A8F97195B34}">
      <dsp:nvSpPr>
        <dsp:cNvPr id="0" name=""/>
        <dsp:cNvSpPr/>
      </dsp:nvSpPr>
      <dsp:spPr>
        <a:xfrm>
          <a:off x="1370440" y="1175003"/>
          <a:ext cx="1139708" cy="347472"/>
        </a:xfrm>
        <a:prstGeom prst="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3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>
        <a:off x="1370440" y="1175003"/>
        <a:ext cx="1139708" cy="34747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57FE829-7F16-4F7A-977B-898A718E05D9}">
      <dsp:nvSpPr>
        <dsp:cNvPr id="0" name=""/>
        <dsp:cNvSpPr/>
      </dsp:nvSpPr>
      <dsp:spPr>
        <a:xfrm>
          <a:off x="1165217" y="511"/>
          <a:ext cx="596773" cy="445478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73F9744-DB85-4BBA-92AC-D70E7277207D}">
      <dsp:nvSpPr>
        <dsp:cNvPr id="0" name=""/>
        <dsp:cNvSpPr/>
      </dsp:nvSpPr>
      <dsp:spPr>
        <a:xfrm>
          <a:off x="1165217" y="445990"/>
          <a:ext cx="596773" cy="191555"/>
        </a:xfrm>
        <a:prstGeom prst="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0" rIns="16510" bIns="0" numCol="1" spcCol="1270" anchor="ctr" anchorCtr="0">
          <a:noAutofit/>
        </a:bodyPr>
        <a:lstStyle/>
        <a:p>
          <a:pPr marL="0" lvl="0" indent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3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1165217" y="445990"/>
        <a:ext cx="420263" cy="191555"/>
      </dsp:txXfrm>
    </dsp:sp>
    <dsp:sp modelId="{A7D1ACEC-F6AA-45CE-B838-70796AA006A5}">
      <dsp:nvSpPr>
        <dsp:cNvPr id="0" name=""/>
        <dsp:cNvSpPr/>
      </dsp:nvSpPr>
      <dsp:spPr>
        <a:xfrm>
          <a:off x="1602362" y="476417"/>
          <a:ext cx="208870" cy="208870"/>
        </a:xfrm>
        <a:prstGeom prst="ellipse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82A85C2-9C36-4043-8296-8A8390F84763}">
      <dsp:nvSpPr>
        <dsp:cNvPr id="0" name=""/>
        <dsp:cNvSpPr/>
      </dsp:nvSpPr>
      <dsp:spPr>
        <a:xfrm>
          <a:off x="1862979" y="511"/>
          <a:ext cx="596773" cy="445478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FFC000">
              <a:hueOff val="5197846"/>
              <a:satOff val="-23984"/>
              <a:lumOff val="883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A40F009-DDA4-4458-9B76-F04CD3A8E2D3}">
      <dsp:nvSpPr>
        <dsp:cNvPr id="0" name=""/>
        <dsp:cNvSpPr/>
      </dsp:nvSpPr>
      <dsp:spPr>
        <a:xfrm>
          <a:off x="1862979" y="445990"/>
          <a:ext cx="596773" cy="191555"/>
        </a:xfrm>
        <a:prstGeom prst="rect">
          <a:avLst/>
        </a:prstGeom>
        <a:solidFill>
          <a:srgbClr val="FFC000">
            <a:hueOff val="5197846"/>
            <a:satOff val="-23984"/>
            <a:lumOff val="883"/>
            <a:alphaOff val="0"/>
          </a:srgbClr>
        </a:solidFill>
        <a:ln w="12700" cap="flat" cmpd="sng" algn="ctr">
          <a:solidFill>
            <a:srgbClr val="FFC000">
              <a:hueOff val="5197846"/>
              <a:satOff val="-23984"/>
              <a:lumOff val="883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0" rIns="16510" bIns="0" numCol="1" spcCol="1270" anchor="ctr" anchorCtr="0">
          <a:noAutofit/>
        </a:bodyPr>
        <a:lstStyle/>
        <a:p>
          <a:pPr marL="0" lvl="0" indent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3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1862979" y="445990"/>
        <a:ext cx="420263" cy="191555"/>
      </dsp:txXfrm>
    </dsp:sp>
    <dsp:sp modelId="{83303464-2E4E-41DC-81E5-8F86685AA13F}">
      <dsp:nvSpPr>
        <dsp:cNvPr id="0" name=""/>
        <dsp:cNvSpPr/>
      </dsp:nvSpPr>
      <dsp:spPr>
        <a:xfrm>
          <a:off x="2300124" y="476417"/>
          <a:ext cx="208870" cy="208870"/>
        </a:xfrm>
        <a:prstGeom prst="ellipse">
          <a:avLst/>
        </a:prstGeom>
        <a:solidFill>
          <a:srgbClr val="FFC000">
            <a:tint val="40000"/>
            <a:alpha val="90000"/>
            <a:hueOff val="5756959"/>
            <a:satOff val="-30630"/>
            <a:lumOff val="-1745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5756959"/>
              <a:satOff val="-30630"/>
              <a:lumOff val="-1745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4F4E75C-B3D4-4BBD-83E7-2789AB368929}">
      <dsp:nvSpPr>
        <dsp:cNvPr id="0" name=""/>
        <dsp:cNvSpPr/>
      </dsp:nvSpPr>
      <dsp:spPr>
        <a:xfrm>
          <a:off x="2560741" y="511"/>
          <a:ext cx="596773" cy="445478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FFC000">
              <a:hueOff val="10395692"/>
              <a:satOff val="-47968"/>
              <a:lumOff val="1765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6B9895E-6214-49F0-8057-4F90B6DF90A8}">
      <dsp:nvSpPr>
        <dsp:cNvPr id="0" name=""/>
        <dsp:cNvSpPr/>
      </dsp:nvSpPr>
      <dsp:spPr>
        <a:xfrm>
          <a:off x="2560741" y="445990"/>
          <a:ext cx="596773" cy="191555"/>
        </a:xfrm>
        <a:prstGeom prst="rect">
          <a:avLst/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 w="12700" cap="flat" cmpd="sng" algn="ctr">
          <a:solidFill>
            <a:srgbClr val="FFC000">
              <a:hueOff val="10395692"/>
              <a:satOff val="-47968"/>
              <a:lumOff val="1765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0" rIns="16510" bIns="0" numCol="1" spcCol="1270" anchor="ctr" anchorCtr="0">
          <a:noAutofit/>
        </a:bodyPr>
        <a:lstStyle/>
        <a:p>
          <a:pPr marL="0" lvl="0" indent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3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560741" y="445990"/>
        <a:ext cx="420263" cy="191555"/>
      </dsp:txXfrm>
    </dsp:sp>
    <dsp:sp modelId="{2CE1757E-9FDC-4B54-A93E-ACB45E041D3A}">
      <dsp:nvSpPr>
        <dsp:cNvPr id="0" name=""/>
        <dsp:cNvSpPr/>
      </dsp:nvSpPr>
      <dsp:spPr>
        <a:xfrm>
          <a:off x="2997886" y="476417"/>
          <a:ext cx="208870" cy="208870"/>
        </a:xfrm>
        <a:prstGeom prst="ellipse">
          <a:avLst/>
        </a:prstGeom>
        <a:solidFill>
          <a:srgbClr val="FFC000">
            <a:tint val="40000"/>
            <a:alpha val="90000"/>
            <a:hueOff val="11513918"/>
            <a:satOff val="-61261"/>
            <a:lumOff val="-349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11513918"/>
              <a:satOff val="-61261"/>
              <a:lumOff val="-349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77E64A4-CBA5-4B70-A1D7-744D6A99F722}">
      <dsp:nvSpPr>
        <dsp:cNvPr id="0" name=""/>
        <dsp:cNvSpPr/>
      </dsp:nvSpPr>
      <dsp:spPr>
        <a:xfrm>
          <a:off x="2394" y="349528"/>
          <a:ext cx="1034361" cy="772128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9741C98-EE44-48FC-B673-D00D3FA5F4D2}">
      <dsp:nvSpPr>
        <dsp:cNvPr id="0" name=""/>
        <dsp:cNvSpPr/>
      </dsp:nvSpPr>
      <dsp:spPr>
        <a:xfrm>
          <a:off x="2394" y="1121657"/>
          <a:ext cx="1034361" cy="332015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0" tIns="0" rIns="25400" bIns="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2000" kern="1200"/>
            <a:t>Kiša</a:t>
          </a:r>
          <a:endParaRPr lang="en-US" sz="2000" kern="1200"/>
        </a:p>
      </dsp:txBody>
      <dsp:txXfrm>
        <a:off x="2394" y="1121657"/>
        <a:ext cx="728423" cy="332015"/>
      </dsp:txXfrm>
    </dsp:sp>
    <dsp:sp modelId="{5E57CAD9-C8AA-4F00-8D21-A7EB240C8F04}">
      <dsp:nvSpPr>
        <dsp:cNvPr id="0" name=""/>
        <dsp:cNvSpPr/>
      </dsp:nvSpPr>
      <dsp:spPr>
        <a:xfrm>
          <a:off x="760078" y="1174394"/>
          <a:ext cx="362026" cy="362026"/>
        </a:xfrm>
        <a:prstGeom prst="ellipse">
          <a:avLst/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35241F6-B0AA-442E-B38E-C3255990A261}">
      <dsp:nvSpPr>
        <dsp:cNvPr id="0" name=""/>
        <dsp:cNvSpPr/>
      </dsp:nvSpPr>
      <dsp:spPr>
        <a:xfrm>
          <a:off x="1211794" y="349528"/>
          <a:ext cx="1034361" cy="772128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3">
              <a:hueOff val="1355300"/>
              <a:satOff val="50000"/>
              <a:lumOff val="-7353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5C99AB0-5906-41CA-87FC-46931ECDA88B}">
      <dsp:nvSpPr>
        <dsp:cNvPr id="0" name=""/>
        <dsp:cNvSpPr/>
      </dsp:nvSpPr>
      <dsp:spPr>
        <a:xfrm>
          <a:off x="1211794" y="1121657"/>
          <a:ext cx="1034361" cy="332015"/>
        </a:xfrm>
        <a:prstGeom prst="rect">
          <a:avLst/>
        </a:prstGeom>
        <a:gradFill rotWithShape="0">
          <a:gsLst>
            <a:gs pos="0">
              <a:schemeClr val="accent3">
                <a:hueOff val="1355300"/>
                <a:satOff val="50000"/>
                <a:lumOff val="-7353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3">
                <a:hueOff val="1355300"/>
                <a:satOff val="50000"/>
                <a:lumOff val="-7353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3">
                <a:hueOff val="1355300"/>
                <a:satOff val="50000"/>
                <a:lumOff val="-7353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 w="6350" cap="flat" cmpd="sng" algn="ctr">
          <a:solidFill>
            <a:schemeClr val="accent3">
              <a:hueOff val="1355300"/>
              <a:satOff val="50000"/>
              <a:lumOff val="-7353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0" tIns="0" rIns="25400" bIns="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2000" kern="1200"/>
            <a:t>Snijeg</a:t>
          </a:r>
          <a:endParaRPr lang="en-US" sz="2000" kern="1200"/>
        </a:p>
      </dsp:txBody>
      <dsp:txXfrm>
        <a:off x="1211794" y="1121657"/>
        <a:ext cx="728423" cy="332015"/>
      </dsp:txXfrm>
    </dsp:sp>
    <dsp:sp modelId="{ED138822-2FFD-4B31-BF7D-CF2FA011C538}">
      <dsp:nvSpPr>
        <dsp:cNvPr id="0" name=""/>
        <dsp:cNvSpPr/>
      </dsp:nvSpPr>
      <dsp:spPr>
        <a:xfrm>
          <a:off x="1969478" y="1174394"/>
          <a:ext cx="362026" cy="362026"/>
        </a:xfrm>
        <a:prstGeom prst="ellipse">
          <a:avLst/>
        </a:prstGeom>
        <a:solidFill>
          <a:schemeClr val="accent3">
            <a:tint val="40000"/>
            <a:alpha val="90000"/>
            <a:hueOff val="1014570"/>
            <a:satOff val="50000"/>
            <a:lumOff val="890"/>
            <a:alphaOff val="0"/>
          </a:schemeClr>
        </a:solidFill>
        <a:ln w="6350" cap="flat" cmpd="sng" algn="ctr">
          <a:solidFill>
            <a:schemeClr val="accent3">
              <a:tint val="40000"/>
              <a:alpha val="90000"/>
              <a:hueOff val="1014570"/>
              <a:satOff val="50000"/>
              <a:lumOff val="89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428618F-36A4-46D6-89CF-E290888364CD}">
      <dsp:nvSpPr>
        <dsp:cNvPr id="0" name=""/>
        <dsp:cNvSpPr/>
      </dsp:nvSpPr>
      <dsp:spPr>
        <a:xfrm>
          <a:off x="2421194" y="349528"/>
          <a:ext cx="1034361" cy="772128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3">
              <a:hueOff val="2710599"/>
              <a:satOff val="100000"/>
              <a:lumOff val="-14706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1CC36E9-4766-4821-8C4B-5FEF436AFC52}">
      <dsp:nvSpPr>
        <dsp:cNvPr id="0" name=""/>
        <dsp:cNvSpPr/>
      </dsp:nvSpPr>
      <dsp:spPr>
        <a:xfrm>
          <a:off x="2421194" y="1121657"/>
          <a:ext cx="1034361" cy="332015"/>
        </a:xfrm>
        <a:prstGeom prst="rect">
          <a:avLst/>
        </a:prstGeom>
        <a:gradFill rotWithShape="0">
          <a:gsLst>
            <a:gs pos="0">
              <a:schemeClr val="accent3">
                <a:hueOff val="2710599"/>
                <a:satOff val="100000"/>
                <a:lumOff val="-14706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3">
                <a:hueOff val="2710599"/>
                <a:satOff val="100000"/>
                <a:lumOff val="-14706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3">
                <a:hueOff val="2710599"/>
                <a:satOff val="100000"/>
                <a:lumOff val="-14706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 w="6350" cap="flat" cmpd="sng" algn="ctr">
          <a:solidFill>
            <a:schemeClr val="accent3">
              <a:hueOff val="2710599"/>
              <a:satOff val="100000"/>
              <a:lumOff val="-14706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0" tIns="0" rIns="25400" bIns="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2000" kern="1200"/>
            <a:t>Tuča</a:t>
          </a:r>
          <a:endParaRPr lang="en-US" sz="2000" kern="1200"/>
        </a:p>
      </dsp:txBody>
      <dsp:txXfrm>
        <a:off x="2421194" y="1121657"/>
        <a:ext cx="728423" cy="332015"/>
      </dsp:txXfrm>
    </dsp:sp>
    <dsp:sp modelId="{B9870190-CD62-407A-A9EE-F5CC314DF78D}">
      <dsp:nvSpPr>
        <dsp:cNvPr id="0" name=""/>
        <dsp:cNvSpPr/>
      </dsp:nvSpPr>
      <dsp:spPr>
        <a:xfrm>
          <a:off x="3178878" y="1174394"/>
          <a:ext cx="362026" cy="362026"/>
        </a:xfrm>
        <a:prstGeom prst="ellipse">
          <a:avLst/>
        </a:prstGeom>
        <a:solidFill>
          <a:schemeClr val="accent3">
            <a:tint val="40000"/>
            <a:alpha val="90000"/>
            <a:hueOff val="2029141"/>
            <a:satOff val="100000"/>
            <a:lumOff val="1779"/>
            <a:alphaOff val="0"/>
          </a:schemeClr>
        </a:solidFill>
        <a:ln w="6350" cap="flat" cmpd="sng" algn="ctr">
          <a:solidFill>
            <a:schemeClr val="accent3">
              <a:tint val="40000"/>
              <a:alpha val="90000"/>
              <a:hueOff val="2029141"/>
              <a:satOff val="100000"/>
              <a:lumOff val="1779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77E64A4-CBA5-4B70-A1D7-744D6A99F722}">
      <dsp:nvSpPr>
        <dsp:cNvPr id="0" name=""/>
        <dsp:cNvSpPr/>
      </dsp:nvSpPr>
      <dsp:spPr>
        <a:xfrm>
          <a:off x="2394" y="349528"/>
          <a:ext cx="1034361" cy="772128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9741C98-EE44-48FC-B673-D00D3FA5F4D2}">
      <dsp:nvSpPr>
        <dsp:cNvPr id="0" name=""/>
        <dsp:cNvSpPr/>
      </dsp:nvSpPr>
      <dsp:spPr>
        <a:xfrm>
          <a:off x="2394" y="1121657"/>
          <a:ext cx="1034361" cy="332015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7630" tIns="0" rIns="29210" bIns="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2300" kern="1200">
              <a:latin typeface="Calibri"/>
              <a:ea typeface="+mn-ea"/>
              <a:cs typeface="+mn-cs"/>
            </a:rPr>
            <a:t>Rosa</a:t>
          </a:r>
          <a:endParaRPr lang="en-US" sz="2300" kern="1200">
            <a:latin typeface="Calibri"/>
            <a:ea typeface="+mn-ea"/>
            <a:cs typeface="+mn-cs"/>
          </a:endParaRPr>
        </a:p>
      </dsp:txBody>
      <dsp:txXfrm>
        <a:off x="2394" y="1121657"/>
        <a:ext cx="728423" cy="332015"/>
      </dsp:txXfrm>
    </dsp:sp>
    <dsp:sp modelId="{5E57CAD9-C8AA-4F00-8D21-A7EB240C8F04}">
      <dsp:nvSpPr>
        <dsp:cNvPr id="0" name=""/>
        <dsp:cNvSpPr/>
      </dsp:nvSpPr>
      <dsp:spPr>
        <a:xfrm>
          <a:off x="760078" y="1174394"/>
          <a:ext cx="362026" cy="362026"/>
        </a:xfrm>
        <a:prstGeom prst="ellipse">
          <a:avLst/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35241F6-B0AA-442E-B38E-C3255990A261}">
      <dsp:nvSpPr>
        <dsp:cNvPr id="0" name=""/>
        <dsp:cNvSpPr/>
      </dsp:nvSpPr>
      <dsp:spPr>
        <a:xfrm>
          <a:off x="1211794" y="349528"/>
          <a:ext cx="1034361" cy="772128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hueOff val="-727682"/>
              <a:satOff val="-41964"/>
              <a:lumOff val="4314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5C99AB0-5906-41CA-87FC-46931ECDA88B}">
      <dsp:nvSpPr>
        <dsp:cNvPr id="0" name=""/>
        <dsp:cNvSpPr/>
      </dsp:nvSpPr>
      <dsp:spPr>
        <a:xfrm>
          <a:off x="1211794" y="1121657"/>
          <a:ext cx="1034361" cy="332015"/>
        </a:xfrm>
        <a:prstGeom prst="rect">
          <a:avLst/>
        </a:prstGeom>
        <a:gradFill rotWithShape="0">
          <a:gsLst>
            <a:gs pos="0">
              <a:schemeClr val="accent2">
                <a:hueOff val="-727682"/>
                <a:satOff val="-41964"/>
                <a:lumOff val="4314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2">
                <a:hueOff val="-727682"/>
                <a:satOff val="-41964"/>
                <a:lumOff val="4314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2">
                <a:hueOff val="-727682"/>
                <a:satOff val="-41964"/>
                <a:lumOff val="4314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-727682"/>
              <a:satOff val="-41964"/>
              <a:lumOff val="4314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7630" tIns="0" rIns="29210" bIns="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2300" kern="1200">
              <a:latin typeface="Calibri"/>
              <a:ea typeface="+mn-ea"/>
              <a:cs typeface="+mn-cs"/>
            </a:rPr>
            <a:t>Mraz</a:t>
          </a:r>
          <a:endParaRPr lang="en-US" sz="2300" kern="1200">
            <a:latin typeface="Calibri"/>
            <a:ea typeface="+mn-ea"/>
            <a:cs typeface="+mn-cs"/>
          </a:endParaRPr>
        </a:p>
      </dsp:txBody>
      <dsp:txXfrm>
        <a:off x="1211794" y="1121657"/>
        <a:ext cx="728423" cy="332015"/>
      </dsp:txXfrm>
    </dsp:sp>
    <dsp:sp modelId="{ED138822-2FFD-4B31-BF7D-CF2FA011C538}">
      <dsp:nvSpPr>
        <dsp:cNvPr id="0" name=""/>
        <dsp:cNvSpPr/>
      </dsp:nvSpPr>
      <dsp:spPr>
        <a:xfrm>
          <a:off x="1969478" y="1174394"/>
          <a:ext cx="362026" cy="362026"/>
        </a:xfrm>
        <a:prstGeom prst="ellipse">
          <a:avLst/>
        </a:prstGeom>
        <a:solidFill>
          <a:schemeClr val="accent2">
            <a:tint val="40000"/>
            <a:alpha val="90000"/>
            <a:hueOff val="-424613"/>
            <a:satOff val="-37673"/>
            <a:lumOff val="-385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-424613"/>
              <a:satOff val="-37673"/>
              <a:lumOff val="-385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428618F-36A4-46D6-89CF-E290888364CD}">
      <dsp:nvSpPr>
        <dsp:cNvPr id="0" name=""/>
        <dsp:cNvSpPr/>
      </dsp:nvSpPr>
      <dsp:spPr>
        <a:xfrm>
          <a:off x="2421194" y="349528"/>
          <a:ext cx="1034361" cy="772128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hueOff val="-1455363"/>
              <a:satOff val="-83928"/>
              <a:lumOff val="8628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1CC36E9-4766-4821-8C4B-5FEF436AFC52}">
      <dsp:nvSpPr>
        <dsp:cNvPr id="0" name=""/>
        <dsp:cNvSpPr/>
      </dsp:nvSpPr>
      <dsp:spPr>
        <a:xfrm>
          <a:off x="2421194" y="1121657"/>
          <a:ext cx="1034361" cy="332015"/>
        </a:xfrm>
        <a:prstGeom prst="rect">
          <a:avLst/>
        </a:prstGeom>
        <a:gradFill rotWithShape="0">
          <a:gsLst>
            <a:gs pos="0">
              <a:schemeClr val="accent2">
                <a:hueOff val="-1455363"/>
                <a:satOff val="-83928"/>
                <a:lumOff val="8628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2">
                <a:hueOff val="-1455363"/>
                <a:satOff val="-83928"/>
                <a:lumOff val="8628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2">
                <a:hueOff val="-1455363"/>
                <a:satOff val="-83928"/>
                <a:lumOff val="8628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-1455363"/>
              <a:satOff val="-83928"/>
              <a:lumOff val="8628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7630" tIns="0" rIns="29210" bIns="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2300" kern="1200">
              <a:latin typeface="Calibri"/>
              <a:ea typeface="+mn-ea"/>
              <a:cs typeface="+mn-cs"/>
            </a:rPr>
            <a:t>Inje</a:t>
          </a:r>
          <a:endParaRPr lang="en-US" sz="2300" kern="1200">
            <a:latin typeface="Calibri"/>
            <a:ea typeface="+mn-ea"/>
            <a:cs typeface="+mn-cs"/>
          </a:endParaRPr>
        </a:p>
      </dsp:txBody>
      <dsp:txXfrm>
        <a:off x="2421194" y="1121657"/>
        <a:ext cx="728423" cy="332015"/>
      </dsp:txXfrm>
    </dsp:sp>
    <dsp:sp modelId="{B9870190-CD62-407A-A9EE-F5CC314DF78D}">
      <dsp:nvSpPr>
        <dsp:cNvPr id="0" name=""/>
        <dsp:cNvSpPr/>
      </dsp:nvSpPr>
      <dsp:spPr>
        <a:xfrm>
          <a:off x="3178878" y="1174394"/>
          <a:ext cx="362026" cy="362026"/>
        </a:xfrm>
        <a:prstGeom prst="ellipse">
          <a:avLst/>
        </a:prstGeom>
        <a:solidFill>
          <a:schemeClr val="accent2">
            <a:tint val="40000"/>
            <a:alpha val="90000"/>
            <a:hueOff val="-849226"/>
            <a:satOff val="-75346"/>
            <a:lumOff val="-769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-849226"/>
              <a:satOff val="-75346"/>
              <a:lumOff val="-769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2D6A50E-1FE3-4160-A3E1-BABFA0C4EFE8}">
      <dsp:nvSpPr>
        <dsp:cNvPr id="0" name=""/>
        <dsp:cNvSpPr/>
      </dsp:nvSpPr>
      <dsp:spPr>
        <a:xfrm>
          <a:off x="1565834" y="1376362"/>
          <a:ext cx="343099" cy="6537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71549" y="0"/>
              </a:lnTo>
              <a:lnTo>
                <a:pt x="171549" y="653772"/>
              </a:lnTo>
              <a:lnTo>
                <a:pt x="343099" y="653772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718926" y="1684790"/>
        <a:ext cx="36916" cy="36916"/>
      </dsp:txXfrm>
    </dsp:sp>
    <dsp:sp modelId="{37C27BC5-E898-4074-8585-10850EBCC421}">
      <dsp:nvSpPr>
        <dsp:cNvPr id="0" name=""/>
        <dsp:cNvSpPr/>
      </dsp:nvSpPr>
      <dsp:spPr>
        <a:xfrm>
          <a:off x="1565834" y="1330642"/>
          <a:ext cx="34309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43099" y="45720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728807" y="1367785"/>
        <a:ext cx="17154" cy="17154"/>
      </dsp:txXfrm>
    </dsp:sp>
    <dsp:sp modelId="{1133810E-8EBF-47FB-88BA-01654A8E96A5}">
      <dsp:nvSpPr>
        <dsp:cNvPr id="0" name=""/>
        <dsp:cNvSpPr/>
      </dsp:nvSpPr>
      <dsp:spPr>
        <a:xfrm>
          <a:off x="1565834" y="722590"/>
          <a:ext cx="343099" cy="653772"/>
        </a:xfrm>
        <a:custGeom>
          <a:avLst/>
          <a:gdLst/>
          <a:ahLst/>
          <a:cxnLst/>
          <a:rect l="0" t="0" r="0" b="0"/>
          <a:pathLst>
            <a:path>
              <a:moveTo>
                <a:pt x="0" y="653772"/>
              </a:moveTo>
              <a:lnTo>
                <a:pt x="171549" y="653772"/>
              </a:lnTo>
              <a:lnTo>
                <a:pt x="171549" y="0"/>
              </a:lnTo>
              <a:lnTo>
                <a:pt x="343099" y="0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718926" y="1031018"/>
        <a:ext cx="36916" cy="36916"/>
      </dsp:txXfrm>
    </dsp:sp>
    <dsp:sp modelId="{9F945C64-6AD8-4909-BF4C-680D04313D68}">
      <dsp:nvSpPr>
        <dsp:cNvPr id="0" name=""/>
        <dsp:cNvSpPr/>
      </dsp:nvSpPr>
      <dsp:spPr>
        <a:xfrm rot="16200000">
          <a:off x="-72036" y="1114853"/>
          <a:ext cx="2752725" cy="523017"/>
        </a:xfrm>
        <a:prstGeom prst="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700" kern="1200"/>
            <a:t>izdizanje i hlađenje zraka zbog: </a:t>
          </a:r>
        </a:p>
      </dsp:txBody>
      <dsp:txXfrm>
        <a:off x="-72036" y="1114853"/>
        <a:ext cx="2752725" cy="523017"/>
      </dsp:txXfrm>
    </dsp:sp>
    <dsp:sp modelId="{4A66F820-116C-46E0-A6DA-25A7E13088EB}">
      <dsp:nvSpPr>
        <dsp:cNvPr id="0" name=""/>
        <dsp:cNvSpPr/>
      </dsp:nvSpPr>
      <dsp:spPr>
        <a:xfrm>
          <a:off x="1908934" y="461081"/>
          <a:ext cx="1715498" cy="523017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/>
            <a:t>a) jakog zagrijavanja od podloge</a:t>
          </a:r>
        </a:p>
      </dsp:txBody>
      <dsp:txXfrm>
        <a:off x="1908934" y="461081"/>
        <a:ext cx="1715498" cy="523017"/>
      </dsp:txXfrm>
    </dsp:sp>
    <dsp:sp modelId="{244D814A-C555-4EE8-8415-BE814BFC920E}">
      <dsp:nvSpPr>
        <dsp:cNvPr id="0" name=""/>
        <dsp:cNvSpPr/>
      </dsp:nvSpPr>
      <dsp:spPr>
        <a:xfrm>
          <a:off x="1908934" y="1114853"/>
          <a:ext cx="1715498" cy="523017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/>
            <a:t>b) nailaska na reljefnu uzvisinu</a:t>
          </a:r>
        </a:p>
      </dsp:txBody>
      <dsp:txXfrm>
        <a:off x="1908934" y="1114853"/>
        <a:ext cx="1715498" cy="523017"/>
      </dsp:txXfrm>
    </dsp:sp>
    <dsp:sp modelId="{42CAE34D-4898-4FB5-B91D-C410A7C0A3C0}">
      <dsp:nvSpPr>
        <dsp:cNvPr id="0" name=""/>
        <dsp:cNvSpPr/>
      </dsp:nvSpPr>
      <dsp:spPr>
        <a:xfrm>
          <a:off x="1908934" y="1768625"/>
          <a:ext cx="1715498" cy="523017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/>
            <a:t> c) susreta toploga i hladnog zraka (ciklone)</a:t>
          </a:r>
        </a:p>
      </dsp:txBody>
      <dsp:txXfrm>
        <a:off x="1908934" y="1768625"/>
        <a:ext cx="1715498" cy="52301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bList2">
  <dgm:title val=""/>
  <dgm:desc val=""/>
  <dgm:catLst>
    <dgm:cat type="list" pri="7000"/>
    <dgm:cat type="convert" pri="16000"/>
    <dgm:cat type="picture" pri="28000"/>
    <dgm:cat type="pictureconvert" pri="28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dir/>
      <dgm:animLvl val="lvl"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08"/>
      <dgm:constr type="sp" refType="w" refFor="ch" refForName="compNode" op="equ" fact="0.16"/>
      <dgm:constr type="primFontSz" for="des" forName="parentText" op="equ" val="65"/>
      <dgm:constr type="primFontSz" for="des" forName="childRect" op="equ" val="65"/>
    </dgm:constrLst>
    <dgm:ruleLst/>
    <dgm:forEach name="nodesForEach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/>
        <dgm:choose name="Name3">
          <dgm:if name="Name4" axis="self" func="var" arg="dir" op="equ" val="norm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l" for="ch" forName="childRect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l" for="ch" forName="parentText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l" for="ch" forName="parentRect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r" for="ch" forName="adorn" refType="w"/>
            </dgm:constrLst>
          </dgm:if>
          <dgm:else name="Name5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r" for="ch" forName="childRect" refType="w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r" for="ch" forName="parentText" refType="w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r" for="ch" forName="parentRect" refType="w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l" for="ch" forName="adorn"/>
            </dgm:constrLst>
          </dgm:else>
        </dgm:choose>
        <dgm:ruleLst/>
        <dgm:layoutNode name="childRect" styleLbl="b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2SameRect" r:blip="">
            <dgm:adjLst>
              <dgm:adj idx="1" val="0.08"/>
            </dgm:adjLst>
          </dgm:shape>
          <dgm:presOf axis="des" ptType="node"/>
          <dgm:constrLst>
            <dgm:constr type="secFontSz" refType="primFontSz"/>
            <dgm:constr type="tMarg" refType="primFontSz" fact="0.3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Text">
          <dgm:varLst>
            <dgm:chMax val="0"/>
            <dgm:bulletEnabled val="1"/>
          </dgm:varLst>
          <dgm:choose name="Name6">
            <dgm:if name="Name7" func="var" arg="dir" op="equ" val="norm">
              <dgm:alg type="tx">
                <dgm:param type="parTxLTRAlign" val="l"/>
                <dgm:param type="parTxRTLAlign" val="l"/>
              </dgm:alg>
            </dgm:if>
            <dgm:else name="Name8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ect" r:blip="" zOrderOff="1" hideGeom="1">
            <dgm:adjLst/>
          </dgm:shape>
          <dgm:presOf axis="self" ptType="node"/>
          <dgm:constrLst>
            <dgm:constr type="tMarg"/>
            <dgm:constr type="bMarg"/>
            <dgm:constr type="lMarg" refType="primFontSz" fact="0.3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Rect" styleLbl="alignNode1">
          <dgm:alg type="sp"/>
          <dgm:shape xmlns:r="http://schemas.openxmlformats.org/officeDocument/2006/relationships" type="rect" r:blip="">
            <dgm:adjLst/>
          </dgm:shape>
          <dgm:presOf axis="self" ptType="node"/>
          <dgm:constrLst/>
          <dgm:ruleLst/>
        </dgm:layoutNode>
        <dgm:layoutNode name="adorn" styleLbl="fgAccFollowNod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w" val="1"/>
            <dgm:constr type="h" refType="w"/>
          </dgm:constrLst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bList2">
  <dgm:title val=""/>
  <dgm:desc val=""/>
  <dgm:catLst>
    <dgm:cat type="list" pri="7000"/>
    <dgm:cat type="convert" pri="16000"/>
    <dgm:cat type="picture" pri="28000"/>
    <dgm:cat type="pictureconvert" pri="28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dir/>
      <dgm:animLvl val="lvl"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08"/>
      <dgm:constr type="sp" refType="w" refFor="ch" refForName="compNode" op="equ" fact="0.16"/>
      <dgm:constr type="primFontSz" for="des" forName="parentText" op="equ" val="65"/>
      <dgm:constr type="primFontSz" for="des" forName="childRect" op="equ" val="65"/>
    </dgm:constrLst>
    <dgm:ruleLst/>
    <dgm:forEach name="nodesForEach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/>
        <dgm:choose name="Name3">
          <dgm:if name="Name4" axis="self" func="var" arg="dir" op="equ" val="norm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l" for="ch" forName="childRect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l" for="ch" forName="parentText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l" for="ch" forName="parentRect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r" for="ch" forName="adorn" refType="w"/>
            </dgm:constrLst>
          </dgm:if>
          <dgm:else name="Name5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r" for="ch" forName="childRect" refType="w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r" for="ch" forName="parentText" refType="w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r" for="ch" forName="parentRect" refType="w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l" for="ch" forName="adorn"/>
            </dgm:constrLst>
          </dgm:else>
        </dgm:choose>
        <dgm:ruleLst/>
        <dgm:layoutNode name="childRect" styleLbl="b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2SameRect" r:blip="">
            <dgm:adjLst>
              <dgm:adj idx="1" val="0.08"/>
            </dgm:adjLst>
          </dgm:shape>
          <dgm:presOf axis="des" ptType="node"/>
          <dgm:constrLst>
            <dgm:constr type="secFontSz" refType="primFontSz"/>
            <dgm:constr type="tMarg" refType="primFontSz" fact="0.3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Text">
          <dgm:varLst>
            <dgm:chMax val="0"/>
            <dgm:bulletEnabled val="1"/>
          </dgm:varLst>
          <dgm:choose name="Name6">
            <dgm:if name="Name7" func="var" arg="dir" op="equ" val="norm">
              <dgm:alg type="tx">
                <dgm:param type="parTxLTRAlign" val="l"/>
                <dgm:param type="parTxRTLAlign" val="l"/>
              </dgm:alg>
            </dgm:if>
            <dgm:else name="Name8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ect" r:blip="" zOrderOff="1" hideGeom="1">
            <dgm:adjLst/>
          </dgm:shape>
          <dgm:presOf axis="self" ptType="node"/>
          <dgm:constrLst>
            <dgm:constr type="tMarg"/>
            <dgm:constr type="bMarg"/>
            <dgm:constr type="lMarg" refType="primFontSz" fact="0.3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Rect" styleLbl="alignNode1">
          <dgm:alg type="sp"/>
          <dgm:shape xmlns:r="http://schemas.openxmlformats.org/officeDocument/2006/relationships" type="rect" r:blip="">
            <dgm:adjLst/>
          </dgm:shape>
          <dgm:presOf axis="self" ptType="node"/>
          <dgm:constrLst/>
          <dgm:ruleLst/>
        </dgm:layoutNode>
        <dgm:layoutNode name="adorn" styleLbl="fgAccFollowNod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w" val="1"/>
            <dgm:constr type="h" refType="w"/>
          </dgm:constrLst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bList2">
  <dgm:title val=""/>
  <dgm:desc val=""/>
  <dgm:catLst>
    <dgm:cat type="list" pri="7000"/>
    <dgm:cat type="convert" pri="16000"/>
    <dgm:cat type="picture" pri="28000"/>
    <dgm:cat type="pictureconvert" pri="28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dir/>
      <dgm:animLvl val="lvl"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08"/>
      <dgm:constr type="sp" refType="w" refFor="ch" refForName="compNode" op="equ" fact="0.16"/>
      <dgm:constr type="primFontSz" for="des" forName="parentText" op="equ" val="65"/>
      <dgm:constr type="primFontSz" for="des" forName="childRect" op="equ" val="65"/>
    </dgm:constrLst>
    <dgm:ruleLst/>
    <dgm:forEach name="nodesForEach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/>
        <dgm:choose name="Name3">
          <dgm:if name="Name4" axis="self" func="var" arg="dir" op="equ" val="norm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l" for="ch" forName="childRect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l" for="ch" forName="parentText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l" for="ch" forName="parentRect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r" for="ch" forName="adorn" refType="w"/>
            </dgm:constrLst>
          </dgm:if>
          <dgm:else name="Name5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r" for="ch" forName="childRect" refType="w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r" for="ch" forName="parentText" refType="w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r" for="ch" forName="parentRect" refType="w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l" for="ch" forName="adorn"/>
            </dgm:constrLst>
          </dgm:else>
        </dgm:choose>
        <dgm:ruleLst/>
        <dgm:layoutNode name="childRect" styleLbl="b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2SameRect" r:blip="">
            <dgm:adjLst>
              <dgm:adj idx="1" val="0.08"/>
            </dgm:adjLst>
          </dgm:shape>
          <dgm:presOf axis="des" ptType="node"/>
          <dgm:constrLst>
            <dgm:constr type="secFontSz" refType="primFontSz"/>
            <dgm:constr type="tMarg" refType="primFontSz" fact="0.3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Text">
          <dgm:varLst>
            <dgm:chMax val="0"/>
            <dgm:bulletEnabled val="1"/>
          </dgm:varLst>
          <dgm:choose name="Name6">
            <dgm:if name="Name7" func="var" arg="dir" op="equ" val="norm">
              <dgm:alg type="tx">
                <dgm:param type="parTxLTRAlign" val="l"/>
                <dgm:param type="parTxRTLAlign" val="l"/>
              </dgm:alg>
            </dgm:if>
            <dgm:else name="Name8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ect" r:blip="" zOrderOff="1" hideGeom="1">
            <dgm:adjLst/>
          </dgm:shape>
          <dgm:presOf axis="self" ptType="node"/>
          <dgm:constrLst>
            <dgm:constr type="tMarg"/>
            <dgm:constr type="bMarg"/>
            <dgm:constr type="lMarg" refType="primFontSz" fact="0.3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Rect" styleLbl="alignNode1">
          <dgm:alg type="sp"/>
          <dgm:shape xmlns:r="http://schemas.openxmlformats.org/officeDocument/2006/relationships" type="rect" r:blip="">
            <dgm:adjLst/>
          </dgm:shape>
          <dgm:presOf axis="self" ptType="node"/>
          <dgm:constrLst/>
          <dgm:ruleLst/>
        </dgm:layoutNode>
        <dgm:layoutNode name="adorn" styleLbl="fgAccFollowNod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w" val="1"/>
            <dgm:constr type="h" refType="w"/>
          </dgm:constrLst>
          <dgm:ruleLst/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6</Pages>
  <Words>1367</Words>
  <Characters>7798</Characters>
  <Application>Microsoft Office Word</Application>
  <DocSecurity>0</DocSecurity>
  <Lines>64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Ljiljana</cp:lastModifiedBy>
  <cp:revision>74</cp:revision>
  <dcterms:created xsi:type="dcterms:W3CDTF">2018-09-02T13:01:00Z</dcterms:created>
  <dcterms:modified xsi:type="dcterms:W3CDTF">2019-08-10T06:27:00Z</dcterms:modified>
</cp:coreProperties>
</file>